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872" w:rsidRPr="00BE6872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BE6872" w:rsidRDefault="00BE6872" w:rsidP="00BE6872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E6872" w:rsidRPr="00BE6872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E687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1. ТЕХНИЧКЕ  КАРАКТЕРИСТИКЕ - СПЕЦИФИКАЦИЈА    партије број 1</w:t>
      </w:r>
      <w:r w:rsidRPr="00BE687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: </w:t>
      </w:r>
    </w:p>
    <w:p w:rsidR="00BE6872" w:rsidRPr="00BE6872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E6872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           </w:t>
      </w:r>
      <w:r w:rsidRPr="00F12F15">
        <w:rPr>
          <w:rFonts w:ascii="Times New Roman" w:eastAsia="Times New Roman" w:hAnsi="Times New Roman" w:cs="Times New Roman"/>
          <w:sz w:val="24"/>
          <w:szCs w:val="24"/>
          <w:lang w:val="sr-Cyrl-CS"/>
        </w:rPr>
        <w:t>Висококалорични мрки угаљ</w:t>
      </w:r>
      <w:r w:rsidRPr="00F12F15">
        <w:rPr>
          <w:rFonts w:ascii="Times New Roman" w:eastAsia="Times New Roman" w:hAnsi="Times New Roman" w:cs="Times New Roman"/>
          <w:i/>
          <w:sz w:val="24"/>
          <w:szCs w:val="24"/>
          <w:lang w:val="sr-Cyrl-CS"/>
        </w:rPr>
        <w:t xml:space="preserve">, </w:t>
      </w:r>
      <w:r w:rsidRPr="00F12F15">
        <w:rPr>
          <w:rFonts w:ascii="Times New Roman" w:eastAsia="Times New Roman" w:hAnsi="Times New Roman" w:cs="Times New Roman"/>
          <w:sz w:val="24"/>
          <w:szCs w:val="24"/>
          <w:lang w:val="sr-Cyrl-CS"/>
        </w:rPr>
        <w:t>сепарисан, са испоруком франко школа и предвиђеним истоваром</w:t>
      </w:r>
    </w:p>
    <w:p w:rsidR="00472933" w:rsidRPr="00472933" w:rsidRDefault="00472933" w:rsidP="00B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6872" w:rsidRPr="00B23F3C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гранулације коцка   (30-65 мм),</w:t>
      </w:r>
    </w:p>
    <w:p w:rsidR="00BE6872" w:rsidRPr="00B23F3C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  укупни сумпор максимално 1,83%, </w:t>
      </w:r>
    </w:p>
    <w:p w:rsidR="00BE6872" w:rsidRPr="00B23F3C" w:rsidRDefault="00BE6872" w:rsidP="007720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/>
        </w:rPr>
      </w:pPr>
      <w:r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   </w:t>
      </w:r>
      <w:r w:rsidR="001D5CDA"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</w:t>
      </w:r>
      <w:r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72002"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>количина:</w:t>
      </w:r>
      <w:r w:rsidR="001D5CDA"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72002"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>65 тона</w:t>
      </w:r>
    </w:p>
    <w:p w:rsidR="00BE6872" w:rsidRPr="00F12F15" w:rsidRDefault="00BE6872" w:rsidP="00BE6872">
      <w:pPr>
        <w:tabs>
          <w:tab w:val="left" w:pos="822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pPr w:leftFromText="180" w:rightFromText="180" w:bottomFromText="200" w:vertAnchor="text" w:tblpY="1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1"/>
        <w:gridCol w:w="5544"/>
      </w:tblGrid>
      <w:tr w:rsidR="00BE6872" w:rsidRPr="00F12F15" w:rsidTr="00BE6872">
        <w:trPr>
          <w:trHeight w:val="705"/>
        </w:trPr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872" w:rsidRPr="00B23F3C" w:rsidRDefault="00BE6872" w:rsidP="00BE6872">
            <w:pPr>
              <w:tabs>
                <w:tab w:val="left" w:pos="822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B23F3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Минимална доња калорична вредност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872" w:rsidRPr="00B23F3C" w:rsidRDefault="00BE6872" w:rsidP="00BE6872">
            <w:pPr>
              <w:tabs>
                <w:tab w:val="left" w:pos="8222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B23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B23F3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18.</w:t>
            </w:r>
            <w:r w:rsidR="00772002" w:rsidRPr="00B23F3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B23F3C">
              <w:rPr>
                <w:rFonts w:ascii="Times New Roman" w:eastAsia="Times New Roman" w:hAnsi="Times New Roman" w:cs="Times New Roman"/>
                <w:sz w:val="24"/>
                <w:szCs w:val="24"/>
                <w:lang w:val="en-AU"/>
              </w:rPr>
              <w:t xml:space="preserve">00 </w:t>
            </w:r>
            <w:r w:rsidRPr="00B23F3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кЈ/кг</w:t>
            </w:r>
          </w:p>
          <w:p w:rsidR="00BE6872" w:rsidRPr="00F12F15" w:rsidRDefault="00BE6872" w:rsidP="00BE6872">
            <w:pPr>
              <w:tabs>
                <w:tab w:val="left" w:pos="8222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BE6872" w:rsidRPr="00F12F15" w:rsidRDefault="00BE6872" w:rsidP="00BE6872">
            <w:pPr>
              <w:tabs>
                <w:tab w:val="left" w:pos="8222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</w:tbl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E31405" w:rsidRDefault="00E31405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</w:t>
      </w:r>
      <w:r w:rsidR="00BE6872" w:rsidRPr="00E31405">
        <w:rPr>
          <w:rFonts w:ascii="Times New Roman" w:eastAsia="Times New Roman" w:hAnsi="Times New Roman" w:cs="Times New Roman"/>
          <w:b/>
        </w:rPr>
        <w:t xml:space="preserve">Напомена: 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</w:p>
    <w:p w:rsidR="00BE6872" w:rsidRPr="00F12F15" w:rsidRDefault="00BE6872" w:rsidP="00BE68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sr-Cyrl-CS"/>
        </w:rPr>
      </w:pPr>
      <w:r w:rsidRPr="00F12F15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                </w:t>
      </w:r>
      <w:r w:rsidRPr="00F12F15">
        <w:rPr>
          <w:rFonts w:ascii="Times New Roman" w:eastAsia="Times New Roman" w:hAnsi="Times New Roman" w:cs="Times New Roman"/>
          <w:bCs/>
          <w:iCs/>
          <w:sz w:val="24"/>
          <w:szCs w:val="24"/>
          <w:lang w:val="sr-Cyrl-CS"/>
        </w:rPr>
        <w:t xml:space="preserve"> </w:t>
      </w:r>
      <w:r w:rsidRPr="00F12F15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sr-Cyrl-CS"/>
        </w:rPr>
        <w:t>Понуђачи су дужни да уз понуду доставе:</w:t>
      </w:r>
    </w:p>
    <w:p w:rsidR="00BE6872" w:rsidRPr="00F12F15" w:rsidRDefault="00BE6872" w:rsidP="00BE687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bCs/>
          <w:iCs/>
          <w:sz w:val="24"/>
          <w:szCs w:val="24"/>
          <w:lang w:val="sr-Cyrl-CS"/>
        </w:rPr>
        <w:t xml:space="preserve">                    1.Произвођачку спецификацију издату од </w:t>
      </w:r>
    </w:p>
    <w:p w:rsidR="00BE6872" w:rsidRPr="00F12F15" w:rsidRDefault="00BE6872" w:rsidP="00BE68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bCs/>
          <w:iCs/>
          <w:sz w:val="24"/>
          <w:szCs w:val="24"/>
          <w:lang w:val="sr-Cyrl-CS"/>
        </w:rPr>
        <w:t>стране произвођача угља који нуде и</w:t>
      </w:r>
      <w:r w:rsidR="00772002">
        <w:rPr>
          <w:rFonts w:ascii="Times New Roman" w:eastAsia="Times New Roman" w:hAnsi="Times New Roman" w:cs="Times New Roman"/>
          <w:bCs/>
          <w:iCs/>
          <w:sz w:val="24"/>
          <w:szCs w:val="24"/>
          <w:lang w:val="sr-Cyrl-CS"/>
        </w:rPr>
        <w:t>ли</w:t>
      </w:r>
    </w:p>
    <w:p w:rsidR="00BE6872" w:rsidRPr="00F12F15" w:rsidRDefault="00BE6872" w:rsidP="00BE687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bCs/>
          <w:iCs/>
          <w:sz w:val="24"/>
          <w:szCs w:val="24"/>
          <w:lang w:val="sr-Cyrl-CS"/>
        </w:rPr>
        <w:t xml:space="preserve">                    2.Извештај о испитивању понуђеног угља (техничка и елементарна анализа угља), издат од стране лабораторије акредитоване за испитивање чврстих горива којим доказују усаглашеност својстава угља који нуде са угљем траженим конкурсном документацијом.</w:t>
      </w:r>
    </w:p>
    <w:p w:rsidR="00BE6872" w:rsidRPr="00F12F15" w:rsidRDefault="00BE6872" w:rsidP="00BE68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872" w:rsidRPr="00F12F15" w:rsidRDefault="00BE6872" w:rsidP="00BE6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12F15">
        <w:rPr>
          <w:rFonts w:ascii="Times New Roman" w:eastAsia="Times New Roman" w:hAnsi="Times New Roman" w:cs="Times New Roman"/>
          <w:sz w:val="24"/>
          <w:szCs w:val="24"/>
        </w:rPr>
        <w:t>Понуде које не буду садржале произвођачку спецификацију и</w:t>
      </w:r>
      <w:r w:rsidR="00772002">
        <w:rPr>
          <w:rFonts w:ascii="Times New Roman" w:eastAsia="Times New Roman" w:hAnsi="Times New Roman" w:cs="Times New Roman"/>
          <w:sz w:val="24"/>
          <w:szCs w:val="24"/>
          <w:lang w:val="sr-Cyrl-RS"/>
        </w:rPr>
        <w:t>ли</w:t>
      </w:r>
      <w:r w:rsidRPr="00F12F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sz w:val="24"/>
          <w:szCs w:val="24"/>
        </w:rPr>
        <w:t>извештај о испитивању сматраће се понудама које садрже битне недостатке и наручилац ће одбити такве понуде.</w:t>
      </w:r>
    </w:p>
    <w:p w:rsidR="00BE6872" w:rsidRPr="00F12F15" w:rsidRDefault="00BE6872" w:rsidP="00BE6872">
      <w:pPr>
        <w:spacing w:after="0" w:line="240" w:lineRule="auto"/>
        <w:ind w:left="720" w:firstLine="720"/>
        <w:jc w:val="both"/>
        <w:rPr>
          <w:rFonts w:ascii="Times New Roman" w:eastAsia="TimesNewRomanPSMT" w:hAnsi="Times New Roman" w:cs="Times New Roman"/>
          <w:bCs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B74227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7422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2. ТЕХНИЧКЕ  КАРАКТЕРИСТИКЕ - СПЕЦИФИКАЦИЈА    партије број 2: Нискокалорични дрвени угаљ, сепарисан са испоруком франко школе и предвиђеним истоваром, гранулације комад (300-80 мм),    </w:t>
      </w: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AU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2340"/>
      </w:tblGrid>
      <w:tr w:rsidR="00BE6872" w:rsidRPr="00F12F15" w:rsidTr="00BE6872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872" w:rsidRPr="00B74227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B74227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Минимална доња калорична вредност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872" w:rsidRPr="00B74227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742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B74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.700</w:t>
            </w:r>
            <w:r w:rsidRPr="00B742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B74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10.00</w:t>
            </w:r>
            <w:r w:rsidRPr="00B742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B742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кЈ/кг</w:t>
            </w:r>
          </w:p>
        </w:tc>
      </w:tr>
    </w:tbl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E6872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:rsidR="00D428BB" w:rsidRPr="00D428BB" w:rsidRDefault="00D428BB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Ko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личина; 5 т</w:t>
      </w:r>
    </w:p>
    <w:p w:rsidR="00BE6872" w:rsidRPr="00F12F15" w:rsidRDefault="00772002" w:rsidP="00BE68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sr-Cyrl-CS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sr-Cyrl-CS"/>
        </w:rPr>
        <w:t xml:space="preserve">Понуђачи су </w:t>
      </w:r>
      <w:r w:rsidR="00BE6872" w:rsidRPr="00F12F15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val="sr-Cyrl-CS"/>
        </w:rPr>
        <w:t>дужни да уз понуду доставе:</w:t>
      </w:r>
    </w:p>
    <w:p w:rsidR="00BE6872" w:rsidRPr="00F12F15" w:rsidRDefault="00BE6872" w:rsidP="00BE687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bCs/>
          <w:iCs/>
          <w:sz w:val="24"/>
          <w:szCs w:val="24"/>
          <w:lang w:val="sr-Cyrl-CS"/>
        </w:rPr>
        <w:t xml:space="preserve">                    1.Произвођачку спецификацију издату од стране произвођача угља који нуде и</w:t>
      </w:r>
      <w:r w:rsidR="00772002">
        <w:rPr>
          <w:rFonts w:ascii="Times New Roman" w:eastAsia="Times New Roman" w:hAnsi="Times New Roman" w:cs="Times New Roman"/>
          <w:bCs/>
          <w:iCs/>
          <w:sz w:val="24"/>
          <w:szCs w:val="24"/>
          <w:lang w:val="sr-Cyrl-CS"/>
        </w:rPr>
        <w:t>ли</w:t>
      </w:r>
    </w:p>
    <w:p w:rsidR="00BE6872" w:rsidRPr="00F12F15" w:rsidRDefault="00BE6872" w:rsidP="00BE6872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Cyrl-CS"/>
        </w:rPr>
        <w:lastRenderedPageBreak/>
        <w:t xml:space="preserve">                    </w:t>
      </w:r>
      <w:r w:rsidRPr="00F12F15">
        <w:rPr>
          <w:rFonts w:ascii="Times New Roman" w:eastAsia="Times New Roman" w:hAnsi="Times New Roman" w:cs="Times New Roman"/>
          <w:bCs/>
          <w:iCs/>
          <w:sz w:val="24"/>
          <w:szCs w:val="24"/>
          <w:lang w:val="sr-Cyrl-CS"/>
        </w:rPr>
        <w:t>2.Извештај о испитивању понуђеног угља (техничка и елементарна анализа угља), издату од стране лабораторије акредитоване за испитивање чврстих горива.</w:t>
      </w:r>
    </w:p>
    <w:p w:rsidR="00BE6872" w:rsidRPr="00F12F15" w:rsidRDefault="00BE6872" w:rsidP="00BE68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BE6872" w:rsidRPr="00F12F15" w:rsidRDefault="00BE6872" w:rsidP="00BE68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12F15">
        <w:rPr>
          <w:rFonts w:ascii="Times New Roman" w:eastAsia="Times New Roman" w:hAnsi="Times New Roman" w:cs="Times New Roman"/>
          <w:sz w:val="24"/>
          <w:szCs w:val="24"/>
        </w:rPr>
        <w:t xml:space="preserve">Понуде које не буду садржале произвођачку спецификацију и 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sz w:val="24"/>
          <w:szCs w:val="24"/>
        </w:rPr>
        <w:t>извештај о испитивању сматраће се сматраће се понудама које садрже битне недостатке и наручилац ће одбити такве понуде.</w:t>
      </w:r>
    </w:p>
    <w:p w:rsidR="00BE6872" w:rsidRPr="00F12F15" w:rsidRDefault="00BE6872" w:rsidP="00BE6872">
      <w:pPr>
        <w:spacing w:after="0" w:line="240" w:lineRule="auto"/>
        <w:ind w:left="720" w:firstLine="720"/>
        <w:jc w:val="both"/>
        <w:rPr>
          <w:rFonts w:ascii="Times New Roman" w:eastAsia="TimesNewRomanPSMT" w:hAnsi="Times New Roman" w:cs="Times New Roman"/>
          <w:bCs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B23F3C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B23F3C">
        <w:rPr>
          <w:rFonts w:ascii="Times New Roman" w:eastAsia="Times New Roman" w:hAnsi="Times New Roman" w:cs="Times New Roman"/>
          <w:sz w:val="24"/>
          <w:szCs w:val="24"/>
          <w:lang w:val="sr-Cyrl-CS"/>
        </w:rPr>
        <w:t>3. ТЕХНИЧКА   КАРАКТЕРИСТИКЕ – СПЕЦИФИКАЦИЈА  партије број 3:   буква или еквивалент (храст/цер)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872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772002" w:rsidRDefault="0077200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772002" w:rsidRDefault="00D428BB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13EDF">
        <w:rPr>
          <w:rFonts w:ascii="Times New Roman" w:eastAsia="Times New Roman" w:hAnsi="Times New Roman" w:cs="Times New Roman"/>
          <w:sz w:val="24"/>
          <w:szCs w:val="24"/>
          <w:lang w:val="sr-Cyrl-RS"/>
        </w:rPr>
        <w:t>Количина; 52 м</w:t>
      </w:r>
    </w:p>
    <w:p w:rsidR="00B542E4" w:rsidRDefault="00B542E4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542E4" w:rsidRDefault="00B542E4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542E4" w:rsidRDefault="00B542E4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542E4" w:rsidRDefault="00B542E4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B542E4" w:rsidRPr="00513EDF" w:rsidRDefault="00B542E4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F12F15">
        <w:rPr>
          <w:rFonts w:ascii="Times New Roman" w:eastAsia="Times New Roman" w:hAnsi="Times New Roman" w:cs="Times New Roman"/>
          <w:lang w:val="sr-Cyrl-CS"/>
        </w:rPr>
        <w:t>Навести партије за које се конкурише уз навођење врсте- заокружити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F12F15">
        <w:rPr>
          <w:rFonts w:ascii="Times New Roman" w:eastAsia="Times New Roman" w:hAnsi="Times New Roman" w:cs="Times New Roman"/>
          <w:b/>
          <w:lang w:val="sr-Cyrl-CS"/>
        </w:rPr>
        <w:t xml:space="preserve">1. </w:t>
      </w:r>
      <w:r w:rsidRPr="00F12F15">
        <w:rPr>
          <w:rFonts w:ascii="Times New Roman" w:eastAsia="Times New Roman" w:hAnsi="Times New Roman" w:cs="Times New Roman"/>
          <w:lang w:val="sr-Cyrl-CS"/>
        </w:rPr>
        <w:t>Висококалорични мрки угаљ , врста угља............................................... ( уписати врсту угља за коју понуђач даје понуду), прилог- декларација о квалитету.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F12F15">
        <w:rPr>
          <w:rFonts w:ascii="Times New Roman" w:eastAsia="Times New Roman" w:hAnsi="Times New Roman" w:cs="Times New Roman"/>
          <w:b/>
          <w:lang w:val="sr-Cyrl-CS"/>
        </w:rPr>
        <w:t>2.</w:t>
      </w:r>
      <w:r w:rsidRPr="00F12F15">
        <w:rPr>
          <w:rFonts w:ascii="Times New Roman" w:eastAsia="Times New Roman" w:hAnsi="Times New Roman" w:cs="Times New Roman"/>
          <w:lang w:val="sr-Cyrl-CS"/>
        </w:rPr>
        <w:t>Нискокалорични дрвени угаљ</w:t>
      </w:r>
      <w:r w:rsidRPr="00F12F15">
        <w:rPr>
          <w:rFonts w:ascii="Times New Roman" w:eastAsia="Times New Roman" w:hAnsi="Times New Roman" w:cs="Times New Roman"/>
          <w:b/>
          <w:lang w:val="sr-Cyrl-CS"/>
        </w:rPr>
        <w:t>,</w:t>
      </w:r>
      <w:r w:rsidRPr="00F12F15">
        <w:rPr>
          <w:rFonts w:ascii="Times New Roman" w:eastAsia="Times New Roman" w:hAnsi="Times New Roman" w:cs="Times New Roman"/>
          <w:lang w:val="sr-Cyrl-CS"/>
        </w:rPr>
        <w:t xml:space="preserve"> врста угља............................................... ( уписати врсту угља за коју понуђач даје понуду) прилог- декларација о квалитету.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  <w:r w:rsidRPr="00F12F15">
        <w:rPr>
          <w:rFonts w:ascii="Times New Roman" w:eastAsia="Times New Roman" w:hAnsi="Times New Roman" w:cs="Times New Roman"/>
          <w:lang w:val="sr-Cyrl-CS"/>
        </w:rPr>
        <w:t>3.Огревно дрво, врста дрвета..........................................( уписати врсту дрвета) за коју понуђач даје понуду.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E6872" w:rsidRPr="00F12F15" w:rsidRDefault="00BE6872" w:rsidP="00BE6872">
      <w:pPr>
        <w:tabs>
          <w:tab w:val="left" w:pos="57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F12F15">
        <w:rPr>
          <w:rFonts w:ascii="Times New Roman" w:eastAsia="Times New Roman" w:hAnsi="Times New Roman" w:cs="Times New Roman"/>
          <w:b/>
          <w:lang w:val="sr-Cyrl-CS"/>
        </w:rPr>
        <w:tab/>
        <w:t>ПОНУЂАЧ</w:t>
      </w: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</w:p>
    <w:p w:rsidR="00BE6872" w:rsidRPr="00F12F15" w:rsidRDefault="00BE6872" w:rsidP="00BE6872">
      <w:pPr>
        <w:tabs>
          <w:tab w:val="left" w:pos="49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F12F15">
        <w:rPr>
          <w:rFonts w:ascii="Times New Roman" w:eastAsia="Times New Roman" w:hAnsi="Times New Roman" w:cs="Times New Roman"/>
          <w:b/>
          <w:lang w:val="sr-Cyrl-CS"/>
        </w:rPr>
        <w:tab/>
        <w:t xml:space="preserve">   _________________________</w:t>
      </w:r>
    </w:p>
    <w:p w:rsidR="00BE6872" w:rsidRPr="00F12F15" w:rsidRDefault="00BE6872" w:rsidP="00BE6872">
      <w:pPr>
        <w:tabs>
          <w:tab w:val="left" w:pos="5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sr-Cyrl-CS"/>
        </w:rPr>
      </w:pPr>
      <w:r w:rsidRPr="00F12F15">
        <w:rPr>
          <w:rFonts w:ascii="Times New Roman" w:eastAsia="Times New Roman" w:hAnsi="Times New Roman" w:cs="Times New Roman"/>
          <w:b/>
          <w:lang w:val="sr-Cyrl-CS"/>
        </w:rPr>
        <w:tab/>
        <w:t>(Потпис и печат</w:t>
      </w:r>
    </w:p>
    <w:p w:rsidR="00BE6872" w:rsidRPr="00F12F15" w:rsidRDefault="00BE6872" w:rsidP="00BE6872">
      <w:pPr>
        <w:tabs>
          <w:tab w:val="left" w:pos="5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BE6872" w:rsidRPr="00F12F15" w:rsidRDefault="00BE6872" w:rsidP="00BE6872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ind w:right="-72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A17FFA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val="sr-Cyrl-RS"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:rsidR="00BE6872" w:rsidRPr="00F12F15" w:rsidRDefault="00BE6872" w:rsidP="00BE68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12F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СПЕЦИФИКАЦИЈА  ОГРЕВА ПО ШКОЛАМА (Матична школа и издвојена одељења)</w:t>
      </w: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tabs>
          <w:tab w:val="left" w:pos="3465"/>
          <w:tab w:val="left" w:pos="6000"/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12F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Нискок. угаљ  Висок. угаљ  Огр. дрво</w:t>
      </w:r>
    </w:p>
    <w:p w:rsidR="00BE6872" w:rsidRPr="00F12F15" w:rsidRDefault="00BE6872" w:rsidP="00BE6872">
      <w:pPr>
        <w:tabs>
          <w:tab w:val="left" w:pos="3465"/>
          <w:tab w:val="left" w:pos="6000"/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2020"/>
        <w:gridCol w:w="1240"/>
        <w:gridCol w:w="1250"/>
        <w:gridCol w:w="1459"/>
        <w:gridCol w:w="1559"/>
        <w:gridCol w:w="1418"/>
      </w:tblGrid>
      <w:tr w:rsidR="00BE6872" w:rsidRPr="00F12F15" w:rsidTr="00BE6872">
        <w:trPr>
          <w:trHeight w:val="255"/>
        </w:trPr>
        <w:tc>
          <w:tcPr>
            <w:tcW w:w="20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Основна  школа</w:t>
            </w:r>
          </w:p>
        </w:tc>
        <w:tc>
          <w:tcPr>
            <w:tcW w:w="1240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Велика</w:t>
            </w:r>
          </w:p>
        </w:tc>
        <w:tc>
          <w:tcPr>
            <w:tcW w:w="125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Матична</w:t>
            </w:r>
          </w:p>
        </w:tc>
        <w:tc>
          <w:tcPr>
            <w:tcW w:w="14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A17FFA" w:rsidP="00A17FF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3</w:t>
            </w:r>
            <w:r w:rsidR="00330A00"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E6872"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A17FF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17F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m2</w:t>
            </w:r>
          </w:p>
        </w:tc>
      </w:tr>
      <w:tr w:rsidR="00BE6872" w:rsidRPr="00F12F15" w:rsidTr="00BE6872">
        <w:trPr>
          <w:trHeight w:val="24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"Карађорђе"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</w:t>
            </w:r>
          </w:p>
        </w:tc>
        <w:tc>
          <w:tcPr>
            <w:tcW w:w="125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школа-В.Плана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6872" w:rsidRPr="00F12F15" w:rsidTr="00BE6872">
        <w:trPr>
          <w:trHeight w:val="24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6872" w:rsidRPr="00F12F15" w:rsidTr="00BE6872">
        <w:trPr>
          <w:trHeight w:val="30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Велико</w:t>
            </w:r>
          </w:p>
        </w:tc>
        <w:tc>
          <w:tcPr>
            <w:tcW w:w="14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A17FFA" w:rsidP="00330A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25</w:t>
            </w:r>
            <w:r w:rsidR="00BE6872"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330A0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30A00"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m2</w:t>
            </w:r>
          </w:p>
        </w:tc>
      </w:tr>
      <w:tr w:rsidR="00BE6872" w:rsidRPr="00F12F15" w:rsidTr="00BE6872">
        <w:trPr>
          <w:trHeight w:val="24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Орашје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6872" w:rsidRPr="00F12F15" w:rsidTr="00BE6872">
        <w:trPr>
          <w:trHeight w:val="30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Бресје</w:t>
            </w:r>
          </w:p>
        </w:tc>
        <w:tc>
          <w:tcPr>
            <w:tcW w:w="14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A17FFA" w:rsidP="00A17FF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5</w:t>
            </w:r>
            <w:r w:rsidR="00BE6872"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A17FFA" w:rsidP="00BE687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10</w:t>
            </w:r>
            <w:r w:rsidR="00BE6872"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m2</w:t>
            </w:r>
          </w:p>
        </w:tc>
      </w:tr>
      <w:tr w:rsidR="00BE6872" w:rsidRPr="00F12F15" w:rsidTr="00BE6872">
        <w:trPr>
          <w:trHeight w:val="24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6872" w:rsidRPr="00F12F15" w:rsidTr="00BE6872">
        <w:trPr>
          <w:trHeight w:val="24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0" w:type="dxa"/>
            <w:vMerge w:val="restart"/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Радовање</w:t>
            </w:r>
          </w:p>
        </w:tc>
        <w:tc>
          <w:tcPr>
            <w:tcW w:w="14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A17FFA" w:rsidP="00BE687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5</w:t>
            </w:r>
            <w:r w:rsidR="00BE6872"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A17FFA" w:rsidRDefault="00A17FFA" w:rsidP="00A17FF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8 м2</w:t>
            </w:r>
          </w:p>
        </w:tc>
      </w:tr>
      <w:tr w:rsidR="00BE6872" w:rsidRPr="00F12F15" w:rsidTr="00BE6872">
        <w:trPr>
          <w:trHeight w:val="24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6872" w:rsidRPr="00F12F15" w:rsidTr="00BE6872">
        <w:trPr>
          <w:trHeight w:val="24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Караула</w:t>
            </w:r>
          </w:p>
        </w:tc>
        <w:tc>
          <w:tcPr>
            <w:tcW w:w="1459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t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F12F15" w:rsidRDefault="00BE6872" w:rsidP="00BE687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BE6872" w:rsidRPr="00A17FFA" w:rsidRDefault="00A17FFA" w:rsidP="00A17FF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10 м2</w:t>
            </w:r>
          </w:p>
        </w:tc>
      </w:tr>
      <w:tr w:rsidR="00BE6872" w:rsidRPr="00F12F15" w:rsidTr="00BE6872">
        <w:trPr>
          <w:trHeight w:val="240"/>
        </w:trPr>
        <w:tc>
          <w:tcPr>
            <w:tcW w:w="2020" w:type="dxa"/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6872" w:rsidRPr="00F12F15" w:rsidTr="00BE6872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BE6872" w:rsidRPr="00F12F15" w:rsidRDefault="00BE6872" w:rsidP="00BE687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2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BE6872" w:rsidRPr="00F12F15" w:rsidRDefault="00BE6872" w:rsidP="00BE68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tabs>
          <w:tab w:val="center" w:pos="4654"/>
          <w:tab w:val="left" w:pos="6315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2F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Укупно</w:t>
      </w:r>
      <w:r w:rsidRPr="00F12F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ab/>
      </w:r>
      <w:r w:rsidRPr="00F12F1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Pr="00F12F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5</w:t>
      </w:r>
      <w:r w:rsidRPr="00F12F15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F12F15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ab/>
      </w:r>
      <w:r w:rsidRPr="00F12F15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A17FF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65</w:t>
      </w:r>
      <w:r w:rsidR="00F1303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F12F15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1B4C13" w:rsidRPr="00F12F1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="00A17FFA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E033A0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52</w:t>
      </w:r>
      <w:r w:rsidRPr="00F12F15">
        <w:rPr>
          <w:rFonts w:ascii="Times New Roman" w:eastAsia="Times New Roman" w:hAnsi="Times New Roman" w:cs="Times New Roman"/>
          <w:b/>
          <w:sz w:val="24"/>
          <w:szCs w:val="24"/>
        </w:rPr>
        <w:t xml:space="preserve"> m</w:t>
      </w:r>
      <w:r w:rsidR="005C4B90" w:rsidRPr="00F12F15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E6872" w:rsidRPr="00F12F15" w:rsidRDefault="00BE6872" w:rsidP="00BE68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73A5A" w:rsidRPr="00F12F15" w:rsidRDefault="00573A5A">
      <w:pPr>
        <w:rPr>
          <w:rFonts w:ascii="Times New Roman" w:hAnsi="Times New Roman" w:cs="Times New Roman"/>
        </w:rPr>
      </w:pPr>
    </w:p>
    <w:sectPr w:rsidR="00573A5A" w:rsidRPr="00F12F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872"/>
    <w:rsid w:val="001B4C13"/>
    <w:rsid w:val="001D5CDA"/>
    <w:rsid w:val="00293E9B"/>
    <w:rsid w:val="00330A00"/>
    <w:rsid w:val="003C00FC"/>
    <w:rsid w:val="00472933"/>
    <w:rsid w:val="00513EDF"/>
    <w:rsid w:val="00573A5A"/>
    <w:rsid w:val="005C4B90"/>
    <w:rsid w:val="006F55B5"/>
    <w:rsid w:val="00772002"/>
    <w:rsid w:val="0081648D"/>
    <w:rsid w:val="00A17FFA"/>
    <w:rsid w:val="00A30E0A"/>
    <w:rsid w:val="00B23F3C"/>
    <w:rsid w:val="00B542E4"/>
    <w:rsid w:val="00B74227"/>
    <w:rsid w:val="00BE6872"/>
    <w:rsid w:val="00D428BB"/>
    <w:rsid w:val="00E033A0"/>
    <w:rsid w:val="00E31405"/>
    <w:rsid w:val="00EE6414"/>
    <w:rsid w:val="00F12F15"/>
    <w:rsid w:val="00F13032"/>
    <w:rsid w:val="00FF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</dc:creator>
  <cp:lastModifiedBy>dejan</cp:lastModifiedBy>
  <cp:revision>11</cp:revision>
  <dcterms:created xsi:type="dcterms:W3CDTF">2021-07-12T11:19:00Z</dcterms:created>
  <dcterms:modified xsi:type="dcterms:W3CDTF">2021-07-15T11:13:00Z</dcterms:modified>
</cp:coreProperties>
</file>