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D61" w:rsidRPr="00F96BD0" w:rsidRDefault="00F96BD0" w:rsidP="00AD6F4E">
      <w:pPr>
        <w:spacing w:before="60" w:after="60" w:line="240" w:lineRule="auto"/>
        <w:jc w:val="both"/>
        <w:rPr>
          <w:rFonts w:ascii="Verdana" w:eastAsia="Times New Roman" w:hAnsi="Verdana" w:cs="Times New Roman"/>
          <w:color w:val="000000"/>
          <w:lang w:val="sr-Cyrl-RS"/>
        </w:rPr>
      </w:pPr>
      <w:r w:rsidRPr="00F96BD0">
        <w:rPr>
          <w:rFonts w:ascii="Verdana" w:eastAsia="Times New Roman" w:hAnsi="Verdana" w:cs="Times New Roman"/>
          <w:color w:val="000000"/>
          <w:lang w:val="sr-Cyrl-RS"/>
        </w:rPr>
        <w:t>ОШ ,,КАРАЂОРЂЕ,,</w:t>
      </w:r>
    </w:p>
    <w:p w:rsidR="00F96BD0" w:rsidRPr="00F96BD0" w:rsidRDefault="00F96BD0" w:rsidP="00AD6F4E">
      <w:pPr>
        <w:spacing w:before="60" w:after="60" w:line="240" w:lineRule="auto"/>
        <w:jc w:val="both"/>
        <w:rPr>
          <w:rFonts w:ascii="Verdana" w:eastAsia="Times New Roman" w:hAnsi="Verdana" w:cs="Times New Roman"/>
          <w:color w:val="000000"/>
          <w:lang w:val="sr-Cyrl-RS"/>
        </w:rPr>
      </w:pPr>
      <w:r w:rsidRPr="00F96BD0">
        <w:rPr>
          <w:rFonts w:ascii="Verdana" w:eastAsia="Times New Roman" w:hAnsi="Verdana" w:cs="Times New Roman"/>
          <w:color w:val="000000"/>
          <w:lang w:val="sr-Cyrl-RS"/>
        </w:rPr>
        <w:t>ВЕЛИКА ПЛАНА</w:t>
      </w:r>
    </w:p>
    <w:p w:rsidR="00B11878" w:rsidRPr="003524FD" w:rsidRDefault="00685424" w:rsidP="00AD6F4E">
      <w:pPr>
        <w:spacing w:before="60" w:after="60" w:line="240" w:lineRule="auto"/>
        <w:jc w:val="both"/>
        <w:rPr>
          <w:rFonts w:ascii="Verdana" w:eastAsia="Times New Roman" w:hAnsi="Verdana" w:cs="Times New Roman"/>
          <w:color w:val="000000"/>
          <w:lang w:val="sr-Cyrl-RS"/>
        </w:rPr>
      </w:pPr>
      <w:r w:rsidRPr="00400919">
        <w:rPr>
          <w:rFonts w:ascii="Verdana" w:eastAsia="Times New Roman" w:hAnsi="Verdana" w:cs="Times New Roman"/>
          <w:color w:val="000000"/>
          <w:lang w:val="sr-Cyrl-RS"/>
        </w:rPr>
        <w:t>Дел.бр.</w:t>
      </w:r>
      <w:r w:rsidR="003524FD">
        <w:rPr>
          <w:rFonts w:ascii="Verdana" w:eastAsia="Times New Roman" w:hAnsi="Verdana" w:cs="Times New Roman"/>
          <w:color w:val="000000"/>
        </w:rPr>
        <w:t xml:space="preserve">771 </w:t>
      </w:r>
      <w:r w:rsidR="003524FD">
        <w:rPr>
          <w:rFonts w:ascii="Verdana" w:eastAsia="Times New Roman" w:hAnsi="Verdana" w:cs="Times New Roman"/>
          <w:color w:val="000000"/>
          <w:lang w:val="sr-Cyrl-RS"/>
        </w:rPr>
        <w:t>од 14.09.2021.год.</w:t>
      </w:r>
    </w:p>
    <w:p w:rsidR="00AD6F4E" w:rsidRPr="008744BA" w:rsidRDefault="00AD6F4E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65B8E">
        <w:rPr>
          <w:rFonts w:ascii="Verdana" w:eastAsia="Times New Roman" w:hAnsi="Verdana" w:cs="Times New Roman"/>
          <w:color w:val="000000"/>
        </w:rPr>
        <w:br/>
      </w:r>
      <w:r w:rsidR="004432C3" w:rsidRPr="008744BA">
        <w:rPr>
          <w:rFonts w:ascii="Arial" w:eastAsia="Times New Roman" w:hAnsi="Arial" w:cs="Arial"/>
          <w:color w:val="000000"/>
          <w:sz w:val="24"/>
          <w:szCs w:val="24"/>
        </w:rPr>
        <w:t xml:space="preserve">               </w:t>
      </w:r>
      <w:r w:rsidR="00400919">
        <w:rPr>
          <w:rFonts w:ascii="Arial" w:eastAsia="Times New Roman" w:hAnsi="Arial" w:cs="Arial"/>
          <w:color w:val="000000"/>
          <w:sz w:val="24"/>
          <w:szCs w:val="24"/>
        </w:rPr>
        <w:t>На основу члана 24.</w:t>
      </w:r>
      <w:r w:rsidRPr="008744BA">
        <w:rPr>
          <w:rFonts w:ascii="Arial" w:eastAsia="Times New Roman" w:hAnsi="Arial" w:cs="Arial"/>
          <w:color w:val="000000"/>
          <w:sz w:val="24"/>
          <w:szCs w:val="24"/>
        </w:rPr>
        <w:t>Закона о раду (</w:t>
      </w:r>
      <w:r w:rsidR="00873C67">
        <w:rPr>
          <w:rFonts w:ascii="Arial" w:eastAsia="Times New Roman" w:hAnsi="Arial" w:cs="Arial"/>
          <w:color w:val="000000"/>
          <w:sz w:val="24"/>
          <w:szCs w:val="24"/>
        </w:rPr>
        <w:t>„Службени гласник РС“, број 24/</w:t>
      </w:r>
      <w:r w:rsidRPr="008744BA">
        <w:rPr>
          <w:rFonts w:ascii="Arial" w:eastAsia="Times New Roman" w:hAnsi="Arial" w:cs="Arial"/>
          <w:color w:val="000000"/>
          <w:sz w:val="24"/>
          <w:szCs w:val="24"/>
        </w:rPr>
        <w:t>05, 61/05, 54/09  32/13</w:t>
      </w:r>
      <w:r w:rsidR="00A7588F" w:rsidRPr="008744BA">
        <w:rPr>
          <w:rFonts w:ascii="Arial" w:eastAsia="Times New Roman" w:hAnsi="Arial" w:cs="Arial"/>
          <w:color w:val="000000"/>
          <w:sz w:val="24"/>
          <w:szCs w:val="24"/>
        </w:rPr>
        <w:t xml:space="preserve"> и 75/14</w:t>
      </w:r>
      <w:r w:rsidR="00400919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="00400919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,</w:t>
      </w:r>
      <w:r w:rsidR="00D4753F" w:rsidRPr="008744BA">
        <w:rPr>
          <w:rFonts w:ascii="Arial" w:eastAsia="Times New Roman" w:hAnsi="Arial" w:cs="Arial"/>
          <w:color w:val="000000"/>
          <w:sz w:val="24"/>
          <w:szCs w:val="24"/>
        </w:rPr>
        <w:t xml:space="preserve"> чл.10 став1. Уредбе о каталогу радних места у јавним службама и другим организацијама у јавном сектору </w:t>
      </w:r>
      <w:r w:rsidRPr="008744BA">
        <w:rPr>
          <w:rFonts w:ascii="Arial" w:eastAsia="Times New Roman" w:hAnsi="Arial" w:cs="Arial"/>
          <w:color w:val="000000"/>
          <w:sz w:val="24"/>
          <w:szCs w:val="24"/>
        </w:rPr>
        <w:t xml:space="preserve"> („Службени гласник РС“, број </w:t>
      </w:r>
      <w:r w:rsidR="00727D04">
        <w:rPr>
          <w:rFonts w:ascii="Arial" w:eastAsia="Times New Roman" w:hAnsi="Arial" w:cs="Arial"/>
          <w:color w:val="000000"/>
          <w:sz w:val="24"/>
          <w:szCs w:val="24"/>
        </w:rPr>
        <w:t>81/</w:t>
      </w:r>
      <w:r w:rsidR="00D4753F" w:rsidRPr="008744BA">
        <w:rPr>
          <w:rFonts w:ascii="Arial" w:eastAsia="Times New Roman" w:hAnsi="Arial" w:cs="Arial"/>
          <w:color w:val="000000"/>
          <w:sz w:val="24"/>
          <w:szCs w:val="24"/>
        </w:rPr>
        <w:t>17</w:t>
      </w:r>
      <w:r w:rsidRPr="008744BA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="00A21E93" w:rsidRPr="008744BA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,</w:t>
      </w:r>
      <w:r w:rsidR="0051700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1700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чл</w:t>
      </w:r>
      <w:r w:rsidR="0051700D">
        <w:rPr>
          <w:rFonts w:ascii="Arial" w:eastAsia="Times New Roman" w:hAnsi="Arial" w:cs="Arial"/>
          <w:color w:val="000000"/>
          <w:sz w:val="24"/>
          <w:szCs w:val="24"/>
        </w:rPr>
        <w:t xml:space="preserve"> 6.</w:t>
      </w:r>
      <w:r w:rsidR="0051700D" w:rsidRPr="0051700D">
        <w:t xml:space="preserve"> </w:t>
      </w:r>
      <w:r w:rsidR="0051700D">
        <w:rPr>
          <w:rFonts w:ascii="Arial" w:eastAsia="Times New Roman" w:hAnsi="Arial" w:cs="Arial"/>
          <w:color w:val="000000"/>
          <w:sz w:val="24"/>
          <w:szCs w:val="24"/>
        </w:rPr>
        <w:t>Правилник</w:t>
      </w:r>
      <w:r w:rsidR="0051700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а</w:t>
      </w:r>
      <w:r w:rsidR="0051700D" w:rsidRPr="0051700D">
        <w:rPr>
          <w:rFonts w:ascii="Arial" w:eastAsia="Times New Roman" w:hAnsi="Arial" w:cs="Arial"/>
          <w:color w:val="000000"/>
          <w:sz w:val="24"/>
          <w:szCs w:val="24"/>
        </w:rPr>
        <w:t xml:space="preserve"> о критеријумима и стандардима за финансирање установа делатности основног образовања и васпитања(Сл.гл РС 73/16 и 45/18)</w:t>
      </w:r>
      <w:r w:rsidR="00A21E93" w:rsidRPr="008744BA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а сходно овлашћењима из чл. 126</w:t>
      </w:r>
      <w:r w:rsidR="005A7C1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.</w:t>
      </w:r>
      <w:r w:rsidR="00A21E93" w:rsidRPr="008744BA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став 4 чл.19.Закона о основима система образовања и васпитања</w:t>
      </w:r>
      <w:r w:rsidR="00727D04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(СлглРС 88/17)</w:t>
      </w:r>
      <w:r w:rsidR="00A21E93" w:rsidRPr="008744BA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,</w:t>
      </w:r>
      <w:r w:rsidRPr="008744B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7588F" w:rsidRPr="008744BA">
        <w:rPr>
          <w:rFonts w:ascii="Arial" w:eastAsia="Times New Roman" w:hAnsi="Arial" w:cs="Arial"/>
          <w:color w:val="000000"/>
          <w:sz w:val="24"/>
          <w:szCs w:val="24"/>
        </w:rPr>
        <w:t>директор Основне школе ,,Кар</w:t>
      </w:r>
      <w:r w:rsidR="003524FD">
        <w:rPr>
          <w:rFonts w:ascii="Arial" w:eastAsia="Times New Roman" w:hAnsi="Arial" w:cs="Arial"/>
          <w:color w:val="000000"/>
          <w:sz w:val="24"/>
          <w:szCs w:val="24"/>
        </w:rPr>
        <w:t>ађорђе,, у Великој Плани, дан</w:t>
      </w:r>
      <w:r w:rsidR="003524F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14.09.2021</w:t>
      </w:r>
      <w:r w:rsidR="00A7588F" w:rsidRPr="008744BA">
        <w:rPr>
          <w:rFonts w:ascii="Arial" w:eastAsia="Times New Roman" w:hAnsi="Arial" w:cs="Arial"/>
          <w:color w:val="000000"/>
          <w:sz w:val="24"/>
          <w:szCs w:val="24"/>
        </w:rPr>
        <w:t xml:space="preserve">.године </w:t>
      </w:r>
      <w:r w:rsidRPr="008744BA">
        <w:rPr>
          <w:rFonts w:ascii="Arial" w:eastAsia="Times New Roman" w:hAnsi="Arial" w:cs="Arial"/>
          <w:color w:val="000000"/>
          <w:sz w:val="24"/>
          <w:szCs w:val="24"/>
        </w:rPr>
        <w:t>доноси</w:t>
      </w:r>
    </w:p>
    <w:p w:rsidR="00AD6F4E" w:rsidRPr="008744BA" w:rsidRDefault="00AD6F4E" w:rsidP="00882BDF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  <w:r w:rsidRPr="008744BA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F91E63" w:rsidRPr="0051700D" w:rsidRDefault="00D4753F" w:rsidP="00AD6F4E">
      <w:pPr>
        <w:spacing w:before="120" w:after="120" w:line="240" w:lineRule="auto"/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sr-Cyrl-RS"/>
        </w:rPr>
      </w:pPr>
      <w:r w:rsidRPr="00265B8E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 xml:space="preserve">        </w:t>
      </w:r>
      <w:r w:rsidR="004432C3" w:rsidRPr="00265B8E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 xml:space="preserve">   </w:t>
      </w:r>
      <w:r w:rsidR="00AD6F4E" w:rsidRPr="00265B8E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 xml:space="preserve">Правилник о </w:t>
      </w:r>
      <w:r w:rsidRPr="00265B8E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 xml:space="preserve">унутрашњем уређењу и </w:t>
      </w:r>
      <w:r w:rsidR="00AD6F4E" w:rsidRPr="00265B8E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 xml:space="preserve">систематизацији послова </w:t>
      </w:r>
      <w:r w:rsidRPr="00265B8E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>у</w:t>
      </w:r>
      <w:r w:rsidR="004432C3" w:rsidRPr="00265B8E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265B8E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>О</w:t>
      </w:r>
      <w:r w:rsidR="00AD6F4E" w:rsidRPr="00265B8E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>сновн</w:t>
      </w:r>
      <w:r w:rsidRPr="00265B8E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>ој</w:t>
      </w:r>
      <w:r w:rsidR="00AD6F4E" w:rsidRPr="00265B8E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 xml:space="preserve"> школ</w:t>
      </w:r>
      <w:r w:rsidRPr="00265B8E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>и</w:t>
      </w:r>
      <w:r w:rsidR="004432C3" w:rsidRPr="00265B8E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 xml:space="preserve"> ,,Kарађорђе,,</w:t>
      </w:r>
      <w:r w:rsidR="003C2D61" w:rsidRPr="00265B8E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 xml:space="preserve">  </w:t>
      </w:r>
      <w:r w:rsidR="00A638B6" w:rsidRPr="00265B8E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>Велика Плана</w:t>
      </w:r>
    </w:p>
    <w:p w:rsidR="00AD6F4E" w:rsidRPr="00265B8E" w:rsidRDefault="00AD6F4E" w:rsidP="00AD6F4E">
      <w:pPr>
        <w:spacing w:before="60" w:after="6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265B8E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AD6F4E" w:rsidRPr="00265B8E" w:rsidRDefault="00AD6F4E" w:rsidP="00AD6F4E">
      <w:pPr>
        <w:spacing w:before="180" w:after="180" w:line="240" w:lineRule="auto"/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</w:pPr>
      <w:r w:rsidRPr="00265B8E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>I ОПШТЕ ОДРЕДБЕ</w:t>
      </w:r>
    </w:p>
    <w:p w:rsidR="0091358A" w:rsidRPr="0091358A" w:rsidRDefault="00AD6F4E" w:rsidP="0091358A">
      <w:pPr>
        <w:spacing w:before="240" w:after="240" w:line="240" w:lineRule="auto"/>
        <w:jc w:val="center"/>
        <w:rPr>
          <w:rFonts w:ascii="Verdana" w:eastAsia="Times New Roman" w:hAnsi="Verdana" w:cs="Times New Roman"/>
          <w:b/>
          <w:bCs/>
          <w:color w:val="000000"/>
          <w:spacing w:val="20"/>
          <w:sz w:val="24"/>
          <w:szCs w:val="24"/>
          <w:lang w:val="sr-Cyrl-RS"/>
        </w:rPr>
      </w:pPr>
      <w:r w:rsidRPr="00265B8E">
        <w:rPr>
          <w:rFonts w:ascii="Verdana" w:eastAsia="Times New Roman" w:hAnsi="Verdana" w:cs="Times New Roman"/>
          <w:b/>
          <w:bCs/>
          <w:color w:val="000000"/>
          <w:spacing w:val="20"/>
          <w:sz w:val="24"/>
          <w:szCs w:val="24"/>
        </w:rPr>
        <w:t>Члан 1.</w:t>
      </w:r>
    </w:p>
    <w:p w:rsidR="00AD6F4E" w:rsidRPr="00E76D21" w:rsidRDefault="0091358A" w:rsidP="00C1456A">
      <w:pPr>
        <w:spacing w:before="60" w:after="6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val="sr-Cyrl-RS"/>
        </w:rPr>
        <w:t xml:space="preserve">        </w:t>
      </w:r>
      <w:r w:rsidR="00AD6F4E" w:rsidRPr="008744BA">
        <w:rPr>
          <w:rFonts w:ascii="Arial" w:eastAsia="Times New Roman" w:hAnsi="Arial" w:cs="Arial"/>
          <w:color w:val="000000"/>
          <w:sz w:val="24"/>
          <w:szCs w:val="24"/>
        </w:rPr>
        <w:t>Овим правилником утврђују се послови и задаци у установи, услови за њихово обављање и неопходан број извршилаца</w:t>
      </w:r>
      <w:r w:rsidR="000B1B21" w:rsidRPr="008744BA">
        <w:rPr>
          <w:rFonts w:ascii="Arial" w:eastAsia="Times New Roman" w:hAnsi="Arial" w:cs="Arial"/>
          <w:color w:val="000000"/>
          <w:sz w:val="24"/>
          <w:szCs w:val="24"/>
        </w:rPr>
        <w:t>, а у складу са Уредбом о каталогу радних места</w:t>
      </w:r>
      <w:r w:rsidR="0075512D" w:rsidRPr="0075512D">
        <w:t xml:space="preserve"> </w:t>
      </w:r>
      <w:r w:rsidR="0075512D" w:rsidRPr="0075512D">
        <w:rPr>
          <w:rFonts w:ascii="Arial" w:eastAsia="Times New Roman" w:hAnsi="Arial" w:cs="Arial"/>
          <w:color w:val="000000"/>
          <w:sz w:val="24"/>
          <w:szCs w:val="24"/>
        </w:rPr>
        <w:t>у јавним службама и другим организацијама у јавном сектору</w:t>
      </w:r>
      <w:r w:rsidR="008B6450" w:rsidRPr="008B6450">
        <w:t xml:space="preserve"> </w:t>
      </w:r>
      <w:r w:rsidR="00C1456A">
        <w:rPr>
          <w:sz w:val="28"/>
          <w:szCs w:val="28"/>
          <w:lang w:val="sr-Cyrl-RS"/>
        </w:rPr>
        <w:t xml:space="preserve">и </w:t>
      </w:r>
      <w:r w:rsidR="00C1456A" w:rsidRPr="00E76D21">
        <w:rPr>
          <w:rFonts w:ascii="Arial" w:hAnsi="Arial" w:cs="Arial"/>
          <w:sz w:val="24"/>
          <w:szCs w:val="24"/>
          <w:lang w:val="sr-Cyrl-RS"/>
        </w:rPr>
        <w:t>Правилник</w:t>
      </w:r>
      <w:r w:rsidR="004347F0" w:rsidRPr="00E76D21">
        <w:rPr>
          <w:rFonts w:ascii="Arial" w:hAnsi="Arial" w:cs="Arial"/>
          <w:sz w:val="24"/>
          <w:szCs w:val="24"/>
          <w:lang w:val="sr-Cyrl-RS"/>
        </w:rPr>
        <w:t>ом</w:t>
      </w:r>
      <w:r w:rsidR="00C1456A" w:rsidRPr="00E76D21">
        <w:rPr>
          <w:rFonts w:ascii="Arial" w:hAnsi="Arial" w:cs="Arial"/>
          <w:sz w:val="24"/>
          <w:szCs w:val="24"/>
          <w:lang w:val="sr-Cyrl-RS"/>
        </w:rPr>
        <w:t xml:space="preserve"> о критеријумима и стандардима за финансирањеустанове која обавља делатност основног образовања и васпитања</w:t>
      </w:r>
      <w:r w:rsidR="004323BB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4323BB" w:rsidRPr="004323BB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(СлглРс 73/16 и 45/18) </w:t>
      </w:r>
    </w:p>
    <w:p w:rsidR="00882BDF" w:rsidRPr="008744BA" w:rsidRDefault="00882BDF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AD6F4E" w:rsidRPr="00265B8E" w:rsidRDefault="00AD6F4E" w:rsidP="00AD6F4E">
      <w:pPr>
        <w:spacing w:before="180" w:after="180" w:line="240" w:lineRule="auto"/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</w:pPr>
      <w:r w:rsidRPr="00265B8E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>II ПОСЛОВИ И ЗАДАЦИ</w:t>
      </w:r>
    </w:p>
    <w:p w:rsidR="00AD6F4E" w:rsidRPr="00265B8E" w:rsidRDefault="00AD6F4E" w:rsidP="00AD6F4E">
      <w:pPr>
        <w:spacing w:before="240" w:after="240" w:line="240" w:lineRule="auto"/>
        <w:jc w:val="center"/>
        <w:rPr>
          <w:rFonts w:ascii="Verdana" w:eastAsia="Times New Roman" w:hAnsi="Verdana" w:cs="Times New Roman"/>
          <w:b/>
          <w:bCs/>
          <w:color w:val="000000"/>
          <w:spacing w:val="20"/>
          <w:sz w:val="24"/>
          <w:szCs w:val="24"/>
        </w:rPr>
      </w:pPr>
      <w:r w:rsidRPr="00265B8E">
        <w:rPr>
          <w:rFonts w:ascii="Verdana" w:eastAsia="Times New Roman" w:hAnsi="Verdana" w:cs="Times New Roman"/>
          <w:b/>
          <w:bCs/>
          <w:color w:val="000000"/>
          <w:spacing w:val="20"/>
          <w:sz w:val="24"/>
          <w:szCs w:val="24"/>
        </w:rPr>
        <w:t>Члан 2.</w:t>
      </w:r>
    </w:p>
    <w:p w:rsidR="00AD6F4E" w:rsidRPr="000F66CC" w:rsidRDefault="0091358A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       </w:t>
      </w:r>
      <w:r w:rsidR="00AD6F4E" w:rsidRPr="000F66CC">
        <w:rPr>
          <w:rFonts w:ascii="Arial" w:eastAsia="Times New Roman" w:hAnsi="Arial" w:cs="Arial"/>
          <w:color w:val="000000"/>
          <w:sz w:val="24"/>
          <w:szCs w:val="24"/>
        </w:rPr>
        <w:t xml:space="preserve">У школи се установљавају послови и задаци, у складу с природом и организацијом образовно-васпитне делатности, и утврђује потребан број извршилаца који треба да обезбеде ефикасно извршавање </w:t>
      </w:r>
      <w:r w:rsidR="00DB283B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Г</w:t>
      </w:r>
      <w:r w:rsidR="00AD6F4E" w:rsidRPr="000F66CC">
        <w:rPr>
          <w:rFonts w:ascii="Arial" w:eastAsia="Times New Roman" w:hAnsi="Arial" w:cs="Arial"/>
          <w:color w:val="000000"/>
          <w:sz w:val="24"/>
          <w:szCs w:val="24"/>
        </w:rPr>
        <w:t>одишњег плана рада школе у целини (образовно-васпитног рада и општих и заједничких послова).</w:t>
      </w:r>
    </w:p>
    <w:p w:rsidR="00AD6F4E" w:rsidRPr="00265B8E" w:rsidRDefault="00AD6F4E" w:rsidP="00AD6F4E">
      <w:pPr>
        <w:spacing w:before="240" w:after="240" w:line="240" w:lineRule="auto"/>
        <w:jc w:val="center"/>
        <w:rPr>
          <w:rFonts w:ascii="Verdana" w:eastAsia="Times New Roman" w:hAnsi="Verdana" w:cs="Times New Roman"/>
          <w:b/>
          <w:bCs/>
          <w:color w:val="000000"/>
          <w:spacing w:val="20"/>
          <w:sz w:val="24"/>
          <w:szCs w:val="24"/>
        </w:rPr>
      </w:pPr>
      <w:r w:rsidRPr="00265B8E">
        <w:rPr>
          <w:rFonts w:ascii="Verdana" w:eastAsia="Times New Roman" w:hAnsi="Verdana" w:cs="Times New Roman"/>
          <w:b/>
          <w:bCs/>
          <w:color w:val="000000"/>
          <w:spacing w:val="20"/>
          <w:sz w:val="24"/>
          <w:szCs w:val="24"/>
        </w:rPr>
        <w:t>Члан 3.</w:t>
      </w:r>
    </w:p>
    <w:p w:rsidR="007E07F5" w:rsidRPr="000F66CC" w:rsidRDefault="00FF1C17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      </w:t>
      </w:r>
      <w:r w:rsidR="00AD6F4E" w:rsidRPr="000F66CC">
        <w:rPr>
          <w:rFonts w:ascii="Arial" w:eastAsia="Times New Roman" w:hAnsi="Arial" w:cs="Arial"/>
          <w:color w:val="000000"/>
          <w:sz w:val="24"/>
          <w:szCs w:val="24"/>
        </w:rPr>
        <w:t>За сваки посао и задатак даје се опис и назив извршиоца. Посебни услови (школска спрема, стручни испит и др.) за наставнике и стручне сараднике утврђују се сагласно посебним прописима (правилницима о врсти стручне спреме, одредбама Закона о основном образовању и васпитању,  одредбама Закона о основама система образовања и васпитања и другим важећим прописима). За остале запослене посебни услови се утврђују овим правилником, зависно од сложености и разноврсности задатака које обављају.</w:t>
      </w:r>
    </w:p>
    <w:p w:rsidR="007E07F5" w:rsidRPr="00265B8E" w:rsidRDefault="007E07F5" w:rsidP="00AD6F4E">
      <w:pPr>
        <w:spacing w:before="60" w:after="6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</w:rPr>
      </w:pPr>
    </w:p>
    <w:p w:rsidR="007E07F5" w:rsidRPr="00265B8E" w:rsidRDefault="007E07F5" w:rsidP="007E07F5">
      <w:pPr>
        <w:tabs>
          <w:tab w:val="left" w:pos="4185"/>
        </w:tabs>
        <w:spacing w:before="60" w:after="60" w:line="240" w:lineRule="auto"/>
        <w:jc w:val="both"/>
        <w:rPr>
          <w:rFonts w:ascii="Verdana" w:eastAsia="Times New Roman" w:hAnsi="Verdana" w:cs="Times New Roman"/>
          <w:b/>
          <w:color w:val="000000"/>
          <w:sz w:val="24"/>
          <w:szCs w:val="24"/>
        </w:rPr>
      </w:pPr>
      <w:r w:rsidRPr="00265B8E">
        <w:rPr>
          <w:rFonts w:ascii="Verdana" w:eastAsia="Times New Roman" w:hAnsi="Verdana" w:cs="Times New Roman"/>
          <w:color w:val="000000"/>
          <w:sz w:val="24"/>
          <w:szCs w:val="24"/>
        </w:rPr>
        <w:tab/>
      </w:r>
      <w:r w:rsidRPr="00265B8E">
        <w:rPr>
          <w:rFonts w:ascii="Verdana" w:eastAsia="Times New Roman" w:hAnsi="Verdana" w:cs="Times New Roman"/>
          <w:b/>
          <w:color w:val="000000"/>
          <w:sz w:val="24"/>
          <w:szCs w:val="24"/>
        </w:rPr>
        <w:t xml:space="preserve">Члан 4. </w:t>
      </w:r>
    </w:p>
    <w:p w:rsidR="007E07F5" w:rsidRPr="00265B8E" w:rsidRDefault="007E07F5" w:rsidP="007E07F5">
      <w:pPr>
        <w:tabs>
          <w:tab w:val="left" w:pos="4185"/>
        </w:tabs>
        <w:spacing w:before="60" w:after="6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</w:rPr>
      </w:pPr>
    </w:p>
    <w:p w:rsidR="007E07F5" w:rsidRPr="000F66CC" w:rsidRDefault="007E07F5" w:rsidP="007E07F5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 xml:space="preserve">       Школа обавља делатност у свом седишту-матичној школи у Великој Плани, улица Војводе Мишића 135   и </w:t>
      </w:r>
      <w:r w:rsidR="00870A03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шест</w:t>
      </w:r>
      <w:r w:rsidRPr="000F66CC">
        <w:rPr>
          <w:rFonts w:ascii="Arial" w:eastAsia="Times New Roman" w:hAnsi="Arial" w:cs="Arial"/>
          <w:color w:val="000000"/>
          <w:sz w:val="24"/>
          <w:szCs w:val="24"/>
        </w:rPr>
        <w:t xml:space="preserve"> издвојених одељења и то:</w:t>
      </w:r>
    </w:p>
    <w:p w:rsidR="007E07F5" w:rsidRPr="000F66CC" w:rsidRDefault="007E07F5" w:rsidP="007E07F5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lastRenderedPageBreak/>
        <w:t>-Одељење у Бресју-четвороразредна школа, на адреси Булевар Ослобођења 298</w:t>
      </w:r>
    </w:p>
    <w:p w:rsidR="007E07F5" w:rsidRPr="000F66CC" w:rsidRDefault="007E07F5" w:rsidP="007E07F5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-Одељење на Караули- четвороразредна школа на адреси Караула-Радовање</w:t>
      </w:r>
    </w:p>
    <w:p w:rsidR="007E07F5" w:rsidRPr="000F66CC" w:rsidRDefault="007E07F5" w:rsidP="007E07F5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65B8E">
        <w:rPr>
          <w:rFonts w:ascii="Verdana" w:eastAsia="Times New Roman" w:hAnsi="Verdana" w:cs="Times New Roman"/>
          <w:color w:val="000000"/>
          <w:sz w:val="24"/>
          <w:szCs w:val="24"/>
        </w:rPr>
        <w:t>-</w:t>
      </w:r>
      <w:r w:rsidRPr="000F66CC">
        <w:rPr>
          <w:rFonts w:ascii="Arial" w:eastAsia="Times New Roman" w:hAnsi="Arial" w:cs="Arial"/>
          <w:color w:val="000000"/>
          <w:sz w:val="24"/>
          <w:szCs w:val="24"/>
        </w:rPr>
        <w:t>Одељење у Радовању- четвороразредна школа, на адреси ул. Цара Лазара бр.5</w:t>
      </w:r>
    </w:p>
    <w:p w:rsidR="007E07F5" w:rsidRPr="000F66CC" w:rsidRDefault="007E07F5" w:rsidP="007E07F5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-Одељење у Старом Селу бр.1-осморазредна школа, на адреси ул.Булевар Ослобођења бб</w:t>
      </w:r>
    </w:p>
    <w:p w:rsidR="007E07F5" w:rsidRPr="000F66CC" w:rsidRDefault="007E07F5" w:rsidP="007E07F5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-Одељење у Великом Орашју-осморазредна школа, на адреси ул.Немањина 62</w:t>
      </w:r>
    </w:p>
    <w:p w:rsidR="007E07F5" w:rsidRPr="000F66CC" w:rsidRDefault="007E07F5" w:rsidP="007E07F5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-Одељење у Старом Селу-Горњи Крај, на адреси Старо Село Горњи Крај</w:t>
      </w:r>
    </w:p>
    <w:p w:rsidR="009126D2" w:rsidRPr="000F66CC" w:rsidRDefault="009126D2" w:rsidP="007E07F5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126D2" w:rsidRPr="000F66CC" w:rsidRDefault="009126D2" w:rsidP="007E07F5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E07F5" w:rsidRDefault="009126D2" w:rsidP="009126D2">
      <w:pPr>
        <w:tabs>
          <w:tab w:val="left" w:pos="4125"/>
        </w:tabs>
        <w:spacing w:before="60" w:after="60" w:line="240" w:lineRule="auto"/>
        <w:jc w:val="both"/>
        <w:rPr>
          <w:rFonts w:ascii="Verdana" w:eastAsia="Times New Roman" w:hAnsi="Verdana" w:cs="Times New Roman"/>
          <w:b/>
          <w:color w:val="000000"/>
          <w:sz w:val="24"/>
          <w:szCs w:val="24"/>
          <w:lang w:val="sr-Cyrl-RS"/>
        </w:rPr>
      </w:pPr>
      <w:r w:rsidRPr="00265B8E">
        <w:rPr>
          <w:rFonts w:ascii="Verdana" w:eastAsia="Times New Roman" w:hAnsi="Verdana" w:cs="Times New Roman"/>
          <w:color w:val="000000"/>
          <w:sz w:val="24"/>
          <w:szCs w:val="24"/>
        </w:rPr>
        <w:tab/>
      </w:r>
      <w:r w:rsidRPr="00265B8E">
        <w:rPr>
          <w:rFonts w:ascii="Verdana" w:eastAsia="Times New Roman" w:hAnsi="Verdana" w:cs="Times New Roman"/>
          <w:b/>
          <w:color w:val="000000"/>
          <w:sz w:val="24"/>
          <w:szCs w:val="24"/>
        </w:rPr>
        <w:t>Члан 5.</w:t>
      </w:r>
    </w:p>
    <w:p w:rsidR="00C70F48" w:rsidRPr="00C70F48" w:rsidRDefault="00C70F48" w:rsidP="009126D2">
      <w:pPr>
        <w:tabs>
          <w:tab w:val="left" w:pos="4125"/>
        </w:tabs>
        <w:spacing w:before="60" w:after="60" w:line="240" w:lineRule="auto"/>
        <w:jc w:val="both"/>
        <w:rPr>
          <w:rFonts w:ascii="Verdana" w:eastAsia="Times New Roman" w:hAnsi="Verdana" w:cs="Times New Roman"/>
          <w:b/>
          <w:color w:val="000000"/>
          <w:sz w:val="24"/>
          <w:szCs w:val="24"/>
          <w:lang w:val="sr-Cyrl-RS"/>
        </w:rPr>
      </w:pPr>
    </w:p>
    <w:p w:rsidR="00C74D73" w:rsidRPr="00230D09" w:rsidRDefault="00AD6F4E" w:rsidP="00AD6F4E">
      <w:pPr>
        <w:spacing w:before="180" w:after="60" w:line="240" w:lineRule="auto"/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sr-Cyrl-RS"/>
        </w:rPr>
      </w:pPr>
      <w:r w:rsidRPr="00265B8E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>ОПИС И ПОПИС ПОСЛОВА И ЗАДАТАКА</w:t>
      </w:r>
    </w:p>
    <w:p w:rsidR="00C74D73" w:rsidRDefault="00C74D73" w:rsidP="00AD6F4E">
      <w:pPr>
        <w:spacing w:before="180" w:after="60" w:line="240" w:lineRule="auto"/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</w:rPr>
      </w:pPr>
    </w:p>
    <w:tbl>
      <w:tblPr>
        <w:tblW w:w="101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16"/>
        <w:gridCol w:w="6521"/>
      </w:tblGrid>
      <w:tr w:rsidR="00C74D73" w:rsidRPr="008063D6" w:rsidTr="00C74D73">
        <w:tc>
          <w:tcPr>
            <w:tcW w:w="10137" w:type="dxa"/>
            <w:gridSpan w:val="2"/>
            <w:vAlign w:val="center"/>
          </w:tcPr>
          <w:p w:rsidR="00C74D73" w:rsidRPr="008063D6" w:rsidRDefault="00C74D73" w:rsidP="006000D8">
            <w:pPr>
              <w:pStyle w:val="Heading2"/>
              <w:pageBreakBefore w:val="0"/>
              <w:rPr>
                <w:lang w:val="sr-Cyrl-CS"/>
              </w:rPr>
            </w:pPr>
            <w:bookmarkStart w:id="0" w:name="_Toc439758077"/>
            <w:bookmarkStart w:id="1" w:name="_Toc439766492"/>
            <w:r w:rsidRPr="008063D6">
              <w:t xml:space="preserve">РАДНО МЕСТО: </w:t>
            </w:r>
            <w:r w:rsidRPr="008063D6">
              <w:rPr>
                <w:lang w:val="sr-Cyrl-CS"/>
              </w:rPr>
              <w:t>ДИРЕКТОР УСТАНОВЕ</w:t>
            </w:r>
            <w:bookmarkEnd w:id="0"/>
            <w:bookmarkEnd w:id="1"/>
          </w:p>
        </w:tc>
      </w:tr>
      <w:tr w:rsidR="00C74D73" w:rsidRPr="008063D6" w:rsidTr="00C74D73">
        <w:trPr>
          <w:trHeight w:val="112"/>
        </w:trPr>
        <w:tc>
          <w:tcPr>
            <w:tcW w:w="10137" w:type="dxa"/>
            <w:gridSpan w:val="2"/>
            <w:vAlign w:val="center"/>
          </w:tcPr>
          <w:p w:rsidR="00C74D73" w:rsidRPr="008063D6" w:rsidRDefault="00C74D73" w:rsidP="006000D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C74D73" w:rsidRPr="000F66CC" w:rsidTr="00C74D73">
        <w:tc>
          <w:tcPr>
            <w:tcW w:w="3616" w:type="dxa"/>
            <w:vAlign w:val="center"/>
          </w:tcPr>
          <w:p w:rsidR="00C74D73" w:rsidRPr="000F66CC" w:rsidRDefault="00C74D73" w:rsidP="00C74D73">
            <w:pPr>
              <w:pStyle w:val="ListParagraph"/>
              <w:numPr>
                <w:ilvl w:val="0"/>
                <w:numId w:val="2"/>
              </w:numPr>
              <w:spacing w:line="240" w:lineRule="auto"/>
              <w:ind w:hanging="330"/>
              <w:rPr>
                <w:rFonts w:cs="Arial"/>
                <w:sz w:val="24"/>
                <w:szCs w:val="24"/>
              </w:rPr>
            </w:pPr>
            <w:r w:rsidRPr="000F66CC">
              <w:rPr>
                <w:rFonts w:cs="Arial"/>
                <w:sz w:val="24"/>
                <w:szCs w:val="24"/>
              </w:rPr>
              <w:t>Шифра радног места</w:t>
            </w:r>
          </w:p>
        </w:tc>
        <w:tc>
          <w:tcPr>
            <w:tcW w:w="6521" w:type="dxa"/>
            <w:vAlign w:val="center"/>
          </w:tcPr>
          <w:p w:rsidR="00C74D73" w:rsidRPr="00460ABB" w:rsidRDefault="00C74D73" w:rsidP="00460AB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П01010</w:t>
            </w:r>
            <w:r w:rsidR="00460ABB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C74D73" w:rsidRPr="000F66CC" w:rsidTr="00C74D73">
        <w:trPr>
          <w:trHeight w:val="375"/>
        </w:trPr>
        <w:tc>
          <w:tcPr>
            <w:tcW w:w="3616" w:type="dxa"/>
            <w:vAlign w:val="center"/>
          </w:tcPr>
          <w:p w:rsidR="00C74D73" w:rsidRPr="000F66CC" w:rsidRDefault="00C74D73" w:rsidP="00C74D73">
            <w:pPr>
              <w:pStyle w:val="ListParagraph"/>
              <w:numPr>
                <w:ilvl w:val="0"/>
                <w:numId w:val="2"/>
              </w:numPr>
              <w:spacing w:line="240" w:lineRule="auto"/>
              <w:ind w:hanging="330"/>
              <w:rPr>
                <w:rFonts w:cs="Arial"/>
                <w:sz w:val="24"/>
                <w:szCs w:val="24"/>
              </w:rPr>
            </w:pPr>
            <w:r w:rsidRPr="000F66CC">
              <w:rPr>
                <w:rFonts w:cs="Arial"/>
                <w:sz w:val="24"/>
                <w:szCs w:val="24"/>
              </w:rPr>
              <w:t>Назив радног места</w:t>
            </w:r>
          </w:p>
        </w:tc>
        <w:tc>
          <w:tcPr>
            <w:tcW w:w="6521" w:type="dxa"/>
            <w:vAlign w:val="center"/>
          </w:tcPr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Директор установе</w:t>
            </w:r>
          </w:p>
        </w:tc>
      </w:tr>
      <w:tr w:rsidR="00C74D73" w:rsidRPr="000F66CC" w:rsidTr="00C74D73">
        <w:tc>
          <w:tcPr>
            <w:tcW w:w="3616" w:type="dxa"/>
            <w:vAlign w:val="center"/>
          </w:tcPr>
          <w:p w:rsidR="00C74D73" w:rsidRPr="000F66CC" w:rsidRDefault="00C74D73" w:rsidP="00C74D73">
            <w:pPr>
              <w:pStyle w:val="ListParagraph"/>
              <w:numPr>
                <w:ilvl w:val="0"/>
                <w:numId w:val="2"/>
              </w:numPr>
              <w:spacing w:before="240" w:line="240" w:lineRule="auto"/>
              <w:ind w:hanging="330"/>
              <w:rPr>
                <w:rFonts w:cs="Arial"/>
                <w:sz w:val="24"/>
                <w:szCs w:val="24"/>
                <w:lang w:val="ru-RU"/>
              </w:rPr>
            </w:pPr>
            <w:r w:rsidRPr="000F66CC">
              <w:rPr>
                <w:rFonts w:cs="Arial"/>
                <w:sz w:val="24"/>
                <w:szCs w:val="24"/>
                <w:lang w:val="ru-RU"/>
              </w:rPr>
              <w:t>Захтевана стручна спрема/врста образовања</w:t>
            </w:r>
          </w:p>
        </w:tc>
        <w:tc>
          <w:tcPr>
            <w:tcW w:w="6521" w:type="dxa"/>
            <w:vAlign w:val="center"/>
          </w:tcPr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Лице које је стекло високо образовање у складу са одговарајућим Правилником о врсти образовања:</w:t>
            </w:r>
          </w:p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1) на студијама другог степена (мастер академске студије, специјалистичке академске студије или специјалистичке струковне студије) по пропису који уређује високо образовање, почев од 10. септембра 2005. године;</w:t>
            </w:r>
          </w:p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2) на основним студијама у трајању од најмање четири године, по пропису који је уређивао високо образовање до 10. септембра 2005. године;</w:t>
            </w:r>
          </w:p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3) лице са стеченим одговарајућим високим образовањем на студијама првог степена (основне академске, односно струковне студије), студијама у трајању од три године или вишим образовањем за директоре предшколских установа.</w:t>
            </w:r>
          </w:p>
        </w:tc>
      </w:tr>
      <w:tr w:rsidR="00C74D73" w:rsidRPr="000F66CC" w:rsidTr="00C74D73">
        <w:tc>
          <w:tcPr>
            <w:tcW w:w="3616" w:type="dxa"/>
            <w:vAlign w:val="center"/>
          </w:tcPr>
          <w:p w:rsidR="00C74D73" w:rsidRPr="000F66CC" w:rsidRDefault="00C74D73" w:rsidP="00C74D73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="Arial"/>
                <w:sz w:val="24"/>
                <w:szCs w:val="24"/>
              </w:rPr>
            </w:pPr>
            <w:r w:rsidRPr="000F66CC">
              <w:rPr>
                <w:rFonts w:cs="Arial"/>
                <w:sz w:val="24"/>
                <w:szCs w:val="24"/>
              </w:rPr>
              <w:t>Захтевана додатна знања / испити</w:t>
            </w:r>
          </w:p>
        </w:tc>
        <w:tc>
          <w:tcPr>
            <w:tcW w:w="6521" w:type="dxa"/>
            <w:vAlign w:val="center"/>
          </w:tcPr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Дозвола за рад (положен испит за директора установе и лиценца за наставника или стручног сарадника).</w:t>
            </w:r>
          </w:p>
        </w:tc>
      </w:tr>
      <w:tr w:rsidR="00C74D73" w:rsidRPr="000F66CC" w:rsidTr="00C74D73">
        <w:tc>
          <w:tcPr>
            <w:tcW w:w="3616" w:type="dxa"/>
            <w:vAlign w:val="center"/>
          </w:tcPr>
          <w:p w:rsidR="00C74D73" w:rsidRPr="000F66CC" w:rsidRDefault="00C74D73" w:rsidP="00C74D73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="Arial"/>
                <w:sz w:val="24"/>
                <w:szCs w:val="24"/>
              </w:rPr>
            </w:pPr>
            <w:r w:rsidRPr="000F66CC">
              <w:rPr>
                <w:rFonts w:cs="Arial"/>
                <w:sz w:val="24"/>
                <w:szCs w:val="24"/>
              </w:rPr>
              <w:t>Захтевана искуства (трајање)</w:t>
            </w:r>
          </w:p>
        </w:tc>
        <w:tc>
          <w:tcPr>
            <w:tcW w:w="6521" w:type="dxa"/>
            <w:vAlign w:val="center"/>
          </w:tcPr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Најмање пет односно  десет година рада на пословима образовања и васпитања након стеченог одговарајућег образовања, зависно од степена стручне спреме.</w:t>
            </w:r>
          </w:p>
        </w:tc>
      </w:tr>
      <w:tr w:rsidR="00C74D73" w:rsidRPr="000F66CC" w:rsidTr="00C74D73">
        <w:tc>
          <w:tcPr>
            <w:tcW w:w="3616" w:type="dxa"/>
            <w:vAlign w:val="center"/>
          </w:tcPr>
          <w:p w:rsidR="00C74D73" w:rsidRPr="000F66CC" w:rsidRDefault="00C74D73" w:rsidP="00C74D73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="Arial"/>
                <w:sz w:val="24"/>
                <w:szCs w:val="24"/>
              </w:rPr>
            </w:pPr>
            <w:r w:rsidRPr="000F66CC">
              <w:rPr>
                <w:rFonts w:cs="Arial"/>
                <w:sz w:val="24"/>
                <w:szCs w:val="24"/>
              </w:rPr>
              <w:t>Типичан/општи опис посла</w:t>
            </w:r>
          </w:p>
        </w:tc>
        <w:tc>
          <w:tcPr>
            <w:tcW w:w="6521" w:type="dxa"/>
            <w:vAlign w:val="center"/>
          </w:tcPr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Стара се и обезбеђује законитост рада у установи;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Планира, организује и прати остваривање програма   образовања и васпитања и свих активности установе, у складу са законом;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 xml:space="preserve">Спроводи мере и активности на осигурању квалитета и унапређивању образовно-васпитног </w:t>
            </w: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lastRenderedPageBreak/>
              <w:t>рада;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Планира, организује и  контролише рад запослених у установи;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Сарађује са родитељима, односно старатељима ученика, запосленима , органима јединице локалне самоуправе, другим организацијама и удружењима у установи и другим  и заинтересованим лицима и институцијама;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Одлучује о наменском коришћењу средстава утврђених финансијским планом и планом јавних набавки;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Прати  остваривање развојног плана установе;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Предузима мере ради извршавања налога просветног инспектора и просветног саветника, као и других инспекцијских органа;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Благовремено и тачно одржава ажурност базе података о установи у оквиру јединственог информационог система просвете;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Обавља активности у вези са обавештавањем запослених, ученика и родитеља односно старатеља, стручних органа и органа управљања о свим питањима од интереса за рад установе и ових органа;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Сазива и руководи седницама васпитно-образовног, наставничког, односно педагошког већа, без права одлучивања;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Образује стручна тела и тимове, усмерава и усклађује рад стручних органа у установи;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Подноси извештаје о свом раду и раду установе органу управљања, најмање два пута годишње;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Доноси општи акт о организацији и систематизацији послова;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Одлучује о правима, обавезама и одговорностима деце, ученика и запослених;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Планира и прати стручно усавршавање и спроводи поступак за стицање звања наставника, васпитача и стручног сарадника.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Стручно се усавршава</w:t>
            </w:r>
          </w:p>
          <w:p w:rsidR="001C7A9B" w:rsidRPr="000F66CC" w:rsidRDefault="001C7A9B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Обавља остале послове из чл.126.став4.Закона о основима система образовања и васпитања (СлглРс 88/17)</w:t>
            </w:r>
          </w:p>
        </w:tc>
      </w:tr>
      <w:tr w:rsidR="00C74D73" w:rsidRPr="000F66CC" w:rsidTr="00C74D73">
        <w:tc>
          <w:tcPr>
            <w:tcW w:w="10137" w:type="dxa"/>
            <w:gridSpan w:val="2"/>
          </w:tcPr>
          <w:p w:rsidR="00C74D73" w:rsidRPr="000F66CC" w:rsidRDefault="00C74D73" w:rsidP="006000D8">
            <w:pPr>
              <w:pStyle w:val="Heading2"/>
              <w:rPr>
                <w:rFonts w:ascii="Arial" w:hAnsi="Arial" w:cs="Arial"/>
                <w:lang w:val="sr-Cyrl-CS"/>
              </w:rPr>
            </w:pPr>
            <w:bookmarkStart w:id="2" w:name="_Toc439758078"/>
            <w:bookmarkStart w:id="3" w:name="_Toc439766493"/>
            <w:r w:rsidRPr="000F66CC">
              <w:rPr>
                <w:rFonts w:ascii="Arial" w:hAnsi="Arial" w:cs="Arial"/>
              </w:rPr>
              <w:lastRenderedPageBreak/>
              <w:t xml:space="preserve">РАДНО МЕСТО: ПОМОЋНИК </w:t>
            </w:r>
            <w:r w:rsidRPr="000F66CC">
              <w:rPr>
                <w:rFonts w:ascii="Arial" w:hAnsi="Arial" w:cs="Arial"/>
                <w:lang w:val="sr-Cyrl-CS"/>
              </w:rPr>
              <w:t>ДИРЕКТОРА УСТАНОВЕ</w:t>
            </w:r>
            <w:bookmarkEnd w:id="2"/>
            <w:bookmarkEnd w:id="3"/>
          </w:p>
        </w:tc>
      </w:tr>
      <w:tr w:rsidR="00C74D73" w:rsidRPr="000F66CC" w:rsidTr="00C74D73">
        <w:trPr>
          <w:trHeight w:val="112"/>
        </w:trPr>
        <w:tc>
          <w:tcPr>
            <w:tcW w:w="10137" w:type="dxa"/>
            <w:gridSpan w:val="2"/>
          </w:tcPr>
          <w:p w:rsidR="00C74D73" w:rsidRPr="000F66CC" w:rsidRDefault="00C74D73" w:rsidP="006000D8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C74D73" w:rsidRPr="000F66CC" w:rsidTr="00C74D73">
        <w:tc>
          <w:tcPr>
            <w:tcW w:w="3616" w:type="dxa"/>
          </w:tcPr>
          <w:p w:rsidR="00C74D73" w:rsidRPr="000F66CC" w:rsidRDefault="00C74D73" w:rsidP="00C74D73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Шифра радног места</w:t>
            </w:r>
          </w:p>
        </w:tc>
        <w:tc>
          <w:tcPr>
            <w:tcW w:w="6521" w:type="dxa"/>
            <w:vAlign w:val="center"/>
          </w:tcPr>
          <w:p w:rsidR="00C74D73" w:rsidRPr="00460ABB" w:rsidRDefault="00C74D73" w:rsidP="00460AB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П01020</w:t>
            </w:r>
            <w:r w:rsidR="00460ABB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C74D73" w:rsidRPr="000F66CC" w:rsidTr="00C74D73">
        <w:trPr>
          <w:trHeight w:val="360"/>
        </w:trPr>
        <w:tc>
          <w:tcPr>
            <w:tcW w:w="3616" w:type="dxa"/>
          </w:tcPr>
          <w:p w:rsidR="00C74D73" w:rsidRPr="000F66CC" w:rsidRDefault="00C74D73" w:rsidP="00C74D73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Назив радног места</w:t>
            </w:r>
          </w:p>
        </w:tc>
        <w:tc>
          <w:tcPr>
            <w:tcW w:w="6521" w:type="dxa"/>
          </w:tcPr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Помоћник директора установе</w:t>
            </w:r>
          </w:p>
        </w:tc>
      </w:tr>
      <w:tr w:rsidR="00C74D73" w:rsidRPr="000F66CC" w:rsidTr="00C74D73">
        <w:tc>
          <w:tcPr>
            <w:tcW w:w="3616" w:type="dxa"/>
          </w:tcPr>
          <w:p w:rsidR="00C74D73" w:rsidRPr="000F66CC" w:rsidRDefault="00C74D73" w:rsidP="00C74D73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Захтевана стручна спрема/врста образовања</w:t>
            </w:r>
          </w:p>
        </w:tc>
        <w:tc>
          <w:tcPr>
            <w:tcW w:w="6521" w:type="dxa"/>
          </w:tcPr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Лице које је стекло високо образовање у складу са одговарајућим Правилником о врсти образовања:</w:t>
            </w:r>
          </w:p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1) на студијама другог степена (мастер академске студије, специјалистичке академске студије или специјалистичке струковне студије) по пропису који уређује високо образовање, почев од 10. септембра 2005. године;</w:t>
            </w:r>
          </w:p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2) на основним студијама у трајању од најмање четири године, по пропису који је уређивао високо образовање до 10. септембра 2005. године.</w:t>
            </w:r>
          </w:p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3) лице са стеченим одговарајућим високим образовањем на студијама првог степена (основне академске, односно струковне студије), студијама у трајању од три године или вишим образовањем за помоћнике директоре предшколских установа.</w:t>
            </w:r>
          </w:p>
        </w:tc>
      </w:tr>
      <w:tr w:rsidR="00C74D73" w:rsidRPr="000F66CC" w:rsidTr="00C74D73">
        <w:tc>
          <w:tcPr>
            <w:tcW w:w="3616" w:type="dxa"/>
          </w:tcPr>
          <w:p w:rsidR="00C74D73" w:rsidRPr="000F66CC" w:rsidRDefault="00C74D73" w:rsidP="00C74D73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Захтевана додатна знања / испити</w:t>
            </w:r>
          </w:p>
        </w:tc>
        <w:tc>
          <w:tcPr>
            <w:tcW w:w="6521" w:type="dxa"/>
          </w:tcPr>
          <w:p w:rsidR="00C74D73" w:rsidRPr="000F66CC" w:rsidRDefault="00C74D73" w:rsidP="006000D8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Лиценца за наставника</w:t>
            </w:r>
          </w:p>
        </w:tc>
      </w:tr>
      <w:tr w:rsidR="00C74D73" w:rsidRPr="000F66CC" w:rsidTr="00C74D73">
        <w:tc>
          <w:tcPr>
            <w:tcW w:w="3616" w:type="dxa"/>
          </w:tcPr>
          <w:p w:rsidR="00C74D73" w:rsidRPr="000F66CC" w:rsidRDefault="00C74D73" w:rsidP="00C74D73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Захтевана искуства (трајање)</w:t>
            </w:r>
          </w:p>
        </w:tc>
        <w:tc>
          <w:tcPr>
            <w:tcW w:w="6521" w:type="dxa"/>
          </w:tcPr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5 година искуства</w:t>
            </w:r>
          </w:p>
        </w:tc>
      </w:tr>
      <w:tr w:rsidR="00C74D73" w:rsidRPr="000F66CC" w:rsidTr="00C74D73">
        <w:trPr>
          <w:trHeight w:val="2454"/>
        </w:trPr>
        <w:tc>
          <w:tcPr>
            <w:tcW w:w="3616" w:type="dxa"/>
          </w:tcPr>
          <w:p w:rsidR="00C74D73" w:rsidRPr="000F66CC" w:rsidRDefault="00C74D73" w:rsidP="00C74D73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Типичан/општи опис посла</w:t>
            </w:r>
          </w:p>
          <w:p w:rsidR="00C74D73" w:rsidRPr="000F66CC" w:rsidRDefault="00C74D73" w:rsidP="006000D8">
            <w:pPr>
              <w:tabs>
                <w:tab w:val="left" w:pos="1152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C74D73" w:rsidRPr="000F66CC" w:rsidRDefault="00C74D73" w:rsidP="006000D8">
            <w:pPr>
              <w:tabs>
                <w:tab w:val="left" w:pos="1152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21" w:type="dxa"/>
          </w:tcPr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Учествује у плaнирaњу,  програмирању, организовању, усклaђивању и праћењу прoцeса oбрaзoвнo –вaспитнoг рaдa;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Разматра и решава организациона питања у координацији са директором на основу делегираних дужности;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Остварује инструктивно – педагошки увид у квалитет васпитно- образовног рада;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У сарадњи са  директором координира рад тимова, стручних актива и других стручних органа установе;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Стручно се усавршава</w:t>
            </w: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</w:p>
          <w:p w:rsidR="00262C48" w:rsidRPr="000F66CC" w:rsidRDefault="00262C48" w:rsidP="00262C48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Обавља остале послове из чл.129.став</w:t>
            </w:r>
            <w:r w:rsidR="00C076F3" w:rsidRPr="000F66CC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3.Закона о основима система образовања и васпитања (СлглРс 88/17)</w:t>
            </w:r>
          </w:p>
        </w:tc>
      </w:tr>
    </w:tbl>
    <w:p w:rsidR="00C74D73" w:rsidRPr="000F66CC" w:rsidRDefault="00C74D73" w:rsidP="00C74D73">
      <w:pPr>
        <w:pStyle w:val="Heading1"/>
        <w:rPr>
          <w:rFonts w:ascii="Arial" w:hAnsi="Arial" w:cs="Arial"/>
          <w:sz w:val="24"/>
          <w:szCs w:val="24"/>
        </w:rPr>
      </w:pPr>
    </w:p>
    <w:p w:rsidR="00C74D73" w:rsidRDefault="00C74D73" w:rsidP="00C74D73">
      <w:pPr>
        <w:rPr>
          <w:rFonts w:ascii="Arial" w:hAnsi="Arial" w:cs="Arial"/>
          <w:sz w:val="24"/>
          <w:szCs w:val="24"/>
          <w:lang w:val="sr-Cyrl-CS"/>
        </w:rPr>
      </w:pPr>
    </w:p>
    <w:p w:rsidR="00880AA7" w:rsidRDefault="00880AA7" w:rsidP="00C74D73">
      <w:pPr>
        <w:rPr>
          <w:rFonts w:ascii="Arial" w:hAnsi="Arial" w:cs="Arial"/>
          <w:sz w:val="24"/>
          <w:szCs w:val="24"/>
          <w:lang w:val="sr-Cyrl-CS"/>
        </w:rPr>
      </w:pPr>
    </w:p>
    <w:p w:rsidR="00880AA7" w:rsidRDefault="00880AA7" w:rsidP="00C74D73">
      <w:pPr>
        <w:rPr>
          <w:rFonts w:ascii="Arial" w:hAnsi="Arial" w:cs="Arial"/>
          <w:sz w:val="24"/>
          <w:szCs w:val="24"/>
          <w:lang w:val="sr-Cyrl-CS"/>
        </w:rPr>
      </w:pPr>
    </w:p>
    <w:p w:rsidR="00880AA7" w:rsidRDefault="00880AA7" w:rsidP="00C74D73">
      <w:pPr>
        <w:rPr>
          <w:rFonts w:ascii="Arial" w:hAnsi="Arial" w:cs="Arial"/>
          <w:sz w:val="24"/>
          <w:szCs w:val="24"/>
          <w:lang w:val="sr-Cyrl-CS"/>
        </w:rPr>
      </w:pPr>
    </w:p>
    <w:p w:rsidR="00880AA7" w:rsidRPr="000F66CC" w:rsidRDefault="00880AA7" w:rsidP="00C74D73">
      <w:pPr>
        <w:rPr>
          <w:rFonts w:ascii="Arial" w:hAnsi="Arial" w:cs="Arial"/>
          <w:sz w:val="24"/>
          <w:szCs w:val="24"/>
          <w:lang w:val="sr-Cyrl-CS"/>
        </w:rPr>
      </w:pPr>
    </w:p>
    <w:tbl>
      <w:tblPr>
        <w:tblW w:w="1002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16"/>
        <w:gridCol w:w="6318"/>
        <w:gridCol w:w="90"/>
      </w:tblGrid>
      <w:tr w:rsidR="00C74D73" w:rsidRPr="000F66CC" w:rsidTr="006000D8">
        <w:trPr>
          <w:gridAfter w:val="1"/>
          <w:wAfter w:w="90" w:type="dxa"/>
          <w:trHeight w:val="70"/>
        </w:trPr>
        <w:tc>
          <w:tcPr>
            <w:tcW w:w="9934" w:type="dxa"/>
            <w:gridSpan w:val="2"/>
          </w:tcPr>
          <w:p w:rsidR="00C74D73" w:rsidRPr="000F66CC" w:rsidRDefault="00C74D73" w:rsidP="006000D8">
            <w:pPr>
              <w:pStyle w:val="Heading2"/>
              <w:pageBreakBefore w:val="0"/>
              <w:rPr>
                <w:rFonts w:ascii="Arial" w:hAnsi="Arial" w:cs="Arial"/>
              </w:rPr>
            </w:pPr>
            <w:bookmarkStart w:id="4" w:name="_Toc439758085"/>
            <w:bookmarkStart w:id="5" w:name="_Toc439766501"/>
            <w:r w:rsidRPr="000F66CC">
              <w:rPr>
                <w:rFonts w:ascii="Arial" w:hAnsi="Arial" w:cs="Arial"/>
              </w:rPr>
              <w:lastRenderedPageBreak/>
              <w:t>РАДНО МЕСТО: НАСТАВНИК ПРЕДМЕТНЕ - ТЕОРИЈСКЕ НАСТАВЕ</w:t>
            </w:r>
            <w:bookmarkEnd w:id="4"/>
            <w:bookmarkEnd w:id="5"/>
          </w:p>
        </w:tc>
      </w:tr>
      <w:tr w:rsidR="00C74D73" w:rsidRPr="000F66CC" w:rsidTr="006000D8">
        <w:trPr>
          <w:gridAfter w:val="1"/>
          <w:wAfter w:w="90" w:type="dxa"/>
          <w:trHeight w:val="112"/>
        </w:trPr>
        <w:tc>
          <w:tcPr>
            <w:tcW w:w="9934" w:type="dxa"/>
            <w:gridSpan w:val="2"/>
          </w:tcPr>
          <w:p w:rsidR="00C74D73" w:rsidRPr="000F66CC" w:rsidRDefault="00C74D73" w:rsidP="006000D8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C74D73" w:rsidRPr="000F66CC" w:rsidTr="006000D8">
        <w:trPr>
          <w:gridAfter w:val="1"/>
          <w:wAfter w:w="90" w:type="dxa"/>
        </w:trPr>
        <w:tc>
          <w:tcPr>
            <w:tcW w:w="3616" w:type="dxa"/>
          </w:tcPr>
          <w:p w:rsidR="00C74D73" w:rsidRPr="000F66CC" w:rsidRDefault="00C74D73" w:rsidP="00C74D73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Шифра радног места</w:t>
            </w:r>
          </w:p>
        </w:tc>
        <w:tc>
          <w:tcPr>
            <w:tcW w:w="6318" w:type="dxa"/>
            <w:vAlign w:val="center"/>
          </w:tcPr>
          <w:p w:rsidR="00C74D73" w:rsidRPr="00FE5AF4" w:rsidRDefault="00C74D73" w:rsidP="00FE5AF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П020</w:t>
            </w:r>
            <w:r w:rsidR="00FE5AF4">
              <w:rPr>
                <w:rFonts w:ascii="Arial" w:hAnsi="Arial" w:cs="Arial"/>
                <w:sz w:val="24"/>
                <w:szCs w:val="24"/>
              </w:rPr>
              <w:t>8</w:t>
            </w: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0</w:t>
            </w:r>
            <w:r w:rsidR="00FE5AF4">
              <w:rPr>
                <w:rFonts w:ascii="Arial" w:hAnsi="Arial" w:cs="Arial"/>
                <w:sz w:val="24"/>
                <w:szCs w:val="24"/>
              </w:rPr>
              <w:t xml:space="preserve">1, </w:t>
            </w:r>
            <w:r w:rsidR="00FE5AF4">
              <w:rPr>
                <w:rFonts w:ascii="Arial" w:hAnsi="Arial" w:cs="Arial"/>
                <w:sz w:val="24"/>
                <w:szCs w:val="24"/>
                <w:lang w:val="sr-Cyrl-RS"/>
              </w:rPr>
              <w:t>са старешинством П020802</w:t>
            </w:r>
          </w:p>
        </w:tc>
      </w:tr>
      <w:tr w:rsidR="00C74D73" w:rsidRPr="000F66CC" w:rsidTr="006000D8">
        <w:trPr>
          <w:gridAfter w:val="1"/>
          <w:wAfter w:w="90" w:type="dxa"/>
        </w:trPr>
        <w:tc>
          <w:tcPr>
            <w:tcW w:w="3616" w:type="dxa"/>
          </w:tcPr>
          <w:p w:rsidR="00C74D73" w:rsidRPr="000F66CC" w:rsidRDefault="00C74D73" w:rsidP="00C74D73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Назив радног места</w:t>
            </w:r>
          </w:p>
        </w:tc>
        <w:tc>
          <w:tcPr>
            <w:tcW w:w="6318" w:type="dxa"/>
          </w:tcPr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 xml:space="preserve">Наставник </w:t>
            </w:r>
            <w:r w:rsidRPr="000F66CC">
              <w:rPr>
                <w:rFonts w:ascii="Arial" w:hAnsi="Arial" w:cs="Arial"/>
                <w:sz w:val="24"/>
                <w:szCs w:val="24"/>
              </w:rPr>
              <w:t xml:space="preserve">предметне - </w:t>
            </w: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теоријске наставе</w:t>
            </w:r>
          </w:p>
        </w:tc>
      </w:tr>
      <w:tr w:rsidR="00C74D73" w:rsidRPr="000F66CC" w:rsidTr="006000D8">
        <w:trPr>
          <w:gridAfter w:val="1"/>
          <w:wAfter w:w="90" w:type="dxa"/>
        </w:trPr>
        <w:tc>
          <w:tcPr>
            <w:tcW w:w="3616" w:type="dxa"/>
          </w:tcPr>
          <w:p w:rsidR="00C74D73" w:rsidRPr="000F66CC" w:rsidRDefault="00C74D73" w:rsidP="00C74D73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Захтевана стручна спрема/врста образовања</w:t>
            </w:r>
          </w:p>
        </w:tc>
        <w:tc>
          <w:tcPr>
            <w:tcW w:w="6318" w:type="dxa"/>
          </w:tcPr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Лице које је стекло високо образовање у складу са одговарајућим Правилником о врсти образовања:</w:t>
            </w:r>
          </w:p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1) на студијама другог степена (мастер академске студије, специјалистичке академске студије или специјалистичке струковне студије) по пропису који уређује високо образовање, почев од 10. септембра 2005. године;</w:t>
            </w:r>
          </w:p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2) на основним студијама у трајању од најмање четири године, по пропису који је уређивао високо образовање до 10. септембра 2005. године;</w:t>
            </w:r>
          </w:p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 xml:space="preserve">3) лице са стеченим одговарајућим високим образовањем на студијама првог степена (основне академске, односно струковне студије), студијама у трајању од три године или вишим образовањем. </w:t>
            </w:r>
          </w:p>
        </w:tc>
      </w:tr>
      <w:tr w:rsidR="00C74D73" w:rsidRPr="000F66CC" w:rsidTr="006000D8">
        <w:trPr>
          <w:gridAfter w:val="1"/>
          <w:wAfter w:w="90" w:type="dxa"/>
        </w:trPr>
        <w:tc>
          <w:tcPr>
            <w:tcW w:w="3616" w:type="dxa"/>
          </w:tcPr>
          <w:p w:rsidR="00C74D73" w:rsidRPr="000F66CC" w:rsidRDefault="00C74D73" w:rsidP="00C74D73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Захтевана додатна знања / испити</w:t>
            </w:r>
          </w:p>
        </w:tc>
        <w:tc>
          <w:tcPr>
            <w:tcW w:w="6318" w:type="dxa"/>
          </w:tcPr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Положен испит за лиценцу</w:t>
            </w:r>
            <w:r w:rsidRPr="000F66CC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</w:tr>
      <w:tr w:rsidR="00C74D73" w:rsidRPr="000F66CC" w:rsidTr="006000D8">
        <w:trPr>
          <w:gridAfter w:val="1"/>
          <w:wAfter w:w="90" w:type="dxa"/>
        </w:trPr>
        <w:tc>
          <w:tcPr>
            <w:tcW w:w="3616" w:type="dxa"/>
          </w:tcPr>
          <w:p w:rsidR="00C74D73" w:rsidRPr="000F66CC" w:rsidRDefault="00C74D73" w:rsidP="00C74D73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Захтевана искуства (трајање)</w:t>
            </w:r>
          </w:p>
        </w:tc>
        <w:tc>
          <w:tcPr>
            <w:tcW w:w="6318" w:type="dxa"/>
          </w:tcPr>
          <w:p w:rsidR="00C74D73" w:rsidRPr="00BD6346" w:rsidRDefault="00BD6346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Приправнички стаж ( 1 година)</w:t>
            </w:r>
          </w:p>
        </w:tc>
      </w:tr>
      <w:tr w:rsidR="00C74D73" w:rsidRPr="000F66CC" w:rsidTr="006000D8">
        <w:trPr>
          <w:gridAfter w:val="1"/>
          <w:wAfter w:w="90" w:type="dxa"/>
        </w:trPr>
        <w:tc>
          <w:tcPr>
            <w:tcW w:w="3616" w:type="dxa"/>
          </w:tcPr>
          <w:p w:rsidR="00C74D73" w:rsidRPr="000F66CC" w:rsidRDefault="00C74D73" w:rsidP="00C74D73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Типичан/општи опис посла</w:t>
            </w:r>
          </w:p>
        </w:tc>
        <w:tc>
          <w:tcPr>
            <w:tcW w:w="6318" w:type="dxa"/>
          </w:tcPr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Планира, припремама  и остварује све облике нaстaве и другe oбликe oбрaзoвнo-вaспитнoг рaдa у складу са планом и програмом установе;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Пружа додатну подршку ученицима из осетљивих друштвених група, талентованим ученицима и ученицима са тешкоћама у развоју и учествује у раду тима за израду ИОП-а;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Учествуjе у спровођењу испита;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Води прописану евиденциjу и педагошку документацију;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Обавља послове одељенског старешине, ментора приправнику;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Стручно се усавршава;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Учествуjе у раду тимова и органа установе;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Учествује у изради прописаних докумената установе;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Сарађује са родитељима, одностно старатељима, запосленим у установи и другим заинтересованим лицима и институцијама;</w:t>
            </w:r>
          </w:p>
          <w:p w:rsidR="009A619E" w:rsidRPr="000F66CC" w:rsidRDefault="00C74D73" w:rsidP="00B7793E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Припрема и реализује излете, посете, наставу у природи.</w:t>
            </w:r>
          </w:p>
        </w:tc>
      </w:tr>
      <w:tr w:rsidR="00C74D73" w:rsidRPr="000F66CC" w:rsidTr="006000D8">
        <w:trPr>
          <w:trHeight w:val="70"/>
        </w:trPr>
        <w:tc>
          <w:tcPr>
            <w:tcW w:w="10024" w:type="dxa"/>
            <w:gridSpan w:val="3"/>
          </w:tcPr>
          <w:p w:rsidR="00C74D73" w:rsidRPr="000F66CC" w:rsidRDefault="00C74D73" w:rsidP="006000D8">
            <w:pPr>
              <w:pStyle w:val="Heading2"/>
              <w:rPr>
                <w:rFonts w:ascii="Arial" w:hAnsi="Arial" w:cs="Arial"/>
              </w:rPr>
            </w:pPr>
            <w:r w:rsidRPr="000F66CC">
              <w:rPr>
                <w:rFonts w:ascii="Arial" w:hAnsi="Arial" w:cs="Arial"/>
                <w:lang w:val="sr-Cyrl-CS"/>
              </w:rPr>
              <w:lastRenderedPageBreak/>
              <w:br w:type="page"/>
            </w:r>
            <w:bookmarkStart w:id="6" w:name="_Toc439758086"/>
            <w:bookmarkStart w:id="7" w:name="_Toc439766502"/>
            <w:r w:rsidRPr="000F66CC">
              <w:rPr>
                <w:rFonts w:ascii="Arial" w:hAnsi="Arial" w:cs="Arial"/>
              </w:rPr>
              <w:t>РАДНО МЕСТО: НАСТАВНИК РАЗРЕДНЕ НАСТАВЕ</w:t>
            </w:r>
            <w:bookmarkEnd w:id="6"/>
            <w:bookmarkEnd w:id="7"/>
          </w:p>
        </w:tc>
      </w:tr>
      <w:tr w:rsidR="00C74D73" w:rsidRPr="000F66CC" w:rsidTr="006000D8">
        <w:trPr>
          <w:trHeight w:val="112"/>
        </w:trPr>
        <w:tc>
          <w:tcPr>
            <w:tcW w:w="10024" w:type="dxa"/>
            <w:gridSpan w:val="3"/>
          </w:tcPr>
          <w:p w:rsidR="00C74D73" w:rsidRPr="000F66CC" w:rsidRDefault="00C74D73" w:rsidP="006000D8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C74D73" w:rsidRPr="000F66CC" w:rsidTr="006000D8">
        <w:tc>
          <w:tcPr>
            <w:tcW w:w="3616" w:type="dxa"/>
          </w:tcPr>
          <w:p w:rsidR="00C74D73" w:rsidRPr="000F66CC" w:rsidRDefault="00C74D73" w:rsidP="00C74D73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Шифра радног места</w:t>
            </w:r>
          </w:p>
        </w:tc>
        <w:tc>
          <w:tcPr>
            <w:tcW w:w="6408" w:type="dxa"/>
            <w:gridSpan w:val="2"/>
            <w:vAlign w:val="center"/>
          </w:tcPr>
          <w:p w:rsidR="00C74D73" w:rsidRPr="000F66CC" w:rsidRDefault="00C74D73" w:rsidP="00480C92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П020</w:t>
            </w:r>
            <w:r w:rsidR="00480C92">
              <w:rPr>
                <w:rFonts w:ascii="Arial" w:hAnsi="Arial" w:cs="Arial"/>
                <w:sz w:val="24"/>
                <w:szCs w:val="24"/>
                <w:lang w:val="sr-Cyrl-CS"/>
              </w:rPr>
              <w:t>401, са комбинацијом од два одељења П020402</w:t>
            </w:r>
          </w:p>
        </w:tc>
      </w:tr>
      <w:tr w:rsidR="00C74D73" w:rsidRPr="000F66CC" w:rsidTr="006000D8">
        <w:tc>
          <w:tcPr>
            <w:tcW w:w="3616" w:type="dxa"/>
          </w:tcPr>
          <w:p w:rsidR="00C74D73" w:rsidRPr="000F66CC" w:rsidRDefault="00C74D73" w:rsidP="00C74D73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Назив радног места</w:t>
            </w:r>
          </w:p>
        </w:tc>
        <w:tc>
          <w:tcPr>
            <w:tcW w:w="6408" w:type="dxa"/>
            <w:gridSpan w:val="2"/>
          </w:tcPr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Наставник разредне наставе</w:t>
            </w:r>
          </w:p>
        </w:tc>
      </w:tr>
      <w:tr w:rsidR="00C74D73" w:rsidRPr="000F66CC" w:rsidTr="006000D8">
        <w:trPr>
          <w:trHeight w:val="3629"/>
        </w:trPr>
        <w:tc>
          <w:tcPr>
            <w:tcW w:w="3616" w:type="dxa"/>
          </w:tcPr>
          <w:p w:rsidR="00C74D73" w:rsidRPr="000F66CC" w:rsidRDefault="00C74D73" w:rsidP="00C74D73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Захтевана стручна спрема/врста образовања</w:t>
            </w:r>
          </w:p>
        </w:tc>
        <w:tc>
          <w:tcPr>
            <w:tcW w:w="6408" w:type="dxa"/>
            <w:gridSpan w:val="2"/>
          </w:tcPr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Лице које је стекло високо образовање у складу са одговарајућим Правилником о врсти образовања:</w:t>
            </w:r>
          </w:p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1) на студијама другог степена (мастер академске студије, специјалистичке академске студије или специјалистичке струковне студије) по пропису који уређује високо образовање, почев од 10. септембра 2005. године;</w:t>
            </w:r>
          </w:p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2) на основним студијама у трајању од најмање четири године, по пропису који је уређивао високо образовање до 10. септембра 2005. године;</w:t>
            </w:r>
          </w:p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 xml:space="preserve">3) лице са стеченим одговарајућим високим образовањем на студијама првог степена (основне академске, односно струковне студије), студијама у трајању од три године или вишим образовањем. </w:t>
            </w:r>
          </w:p>
        </w:tc>
      </w:tr>
      <w:tr w:rsidR="00C74D73" w:rsidRPr="000F66CC" w:rsidTr="006000D8">
        <w:tc>
          <w:tcPr>
            <w:tcW w:w="3616" w:type="dxa"/>
          </w:tcPr>
          <w:p w:rsidR="00C74D73" w:rsidRPr="000F66CC" w:rsidRDefault="00C74D73" w:rsidP="00C74D73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Захтевана додатна знања / испити</w:t>
            </w:r>
          </w:p>
        </w:tc>
        <w:tc>
          <w:tcPr>
            <w:tcW w:w="6408" w:type="dxa"/>
            <w:gridSpan w:val="2"/>
          </w:tcPr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Положен испит за лиценцу</w:t>
            </w:r>
          </w:p>
        </w:tc>
      </w:tr>
      <w:tr w:rsidR="00C74D73" w:rsidRPr="000F66CC" w:rsidTr="006000D8">
        <w:tc>
          <w:tcPr>
            <w:tcW w:w="3616" w:type="dxa"/>
          </w:tcPr>
          <w:p w:rsidR="00C74D73" w:rsidRPr="000F66CC" w:rsidRDefault="00C74D73" w:rsidP="00C74D73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Захтевана искуства (трајање)</w:t>
            </w:r>
          </w:p>
        </w:tc>
        <w:tc>
          <w:tcPr>
            <w:tcW w:w="6408" w:type="dxa"/>
            <w:gridSpan w:val="2"/>
          </w:tcPr>
          <w:p w:rsidR="00C74D73" w:rsidRPr="00BD6346" w:rsidRDefault="00BD6346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BD6346">
              <w:rPr>
                <w:rFonts w:ascii="Arial" w:hAnsi="Arial" w:cs="Arial"/>
                <w:sz w:val="24"/>
                <w:szCs w:val="24"/>
              </w:rPr>
              <w:t>Приправнички стаж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(1) година</w:t>
            </w:r>
          </w:p>
        </w:tc>
      </w:tr>
      <w:tr w:rsidR="00C74D73" w:rsidRPr="000F66CC" w:rsidTr="006000D8">
        <w:tc>
          <w:tcPr>
            <w:tcW w:w="3616" w:type="dxa"/>
          </w:tcPr>
          <w:p w:rsidR="00C74D73" w:rsidRPr="000F66CC" w:rsidRDefault="00C74D73" w:rsidP="00C74D73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Типичан/општи опис посла</w:t>
            </w:r>
          </w:p>
        </w:tc>
        <w:tc>
          <w:tcPr>
            <w:tcW w:w="6408" w:type="dxa"/>
            <w:gridSpan w:val="2"/>
          </w:tcPr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Планира, припрема  и остварује све облике нaстaве и другe oбликe oбрaзoвнo-вaспитнoг рaдa у складу са планом и програмом установе;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Пружа додатну подршку ученицима из осетљивих друштвених група, талентованим ученицима и ученицима са тешкоћама у развоју и учествује у раду тима за израду ИОП-а;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Учествуjе у спровођењу испита;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Води прописану евиденциjу и педагошку документацију;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Обавља послове одељенског старешине и ментора приправнику;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Стручно се усавршава;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Учествуjе у раду тимова и органа установе;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Учествује у изради прописаних докумената установе;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Сарађује са родитељима, одностно старатељима, запосленим у установи и другим заинтересованим лицима и институцијама у локалној заједници.</w:t>
            </w:r>
          </w:p>
          <w:p w:rsidR="00B7793E" w:rsidRPr="000F66CC" w:rsidRDefault="00B7793E" w:rsidP="008A3C86">
            <w:pPr>
              <w:tabs>
                <w:tab w:val="num" w:pos="430"/>
              </w:tabs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C74D73" w:rsidRPr="000F66CC" w:rsidRDefault="00C74D73" w:rsidP="00C74D73">
      <w:pPr>
        <w:rPr>
          <w:rFonts w:ascii="Arial" w:hAnsi="Arial" w:cs="Arial"/>
          <w:sz w:val="24"/>
          <w:szCs w:val="24"/>
          <w:lang w:val="sr-Cyrl-CS"/>
        </w:rPr>
      </w:pPr>
    </w:p>
    <w:p w:rsidR="00C74D73" w:rsidRPr="000F66CC" w:rsidRDefault="00C74D73" w:rsidP="00AD6F4E">
      <w:pPr>
        <w:spacing w:before="180" w:after="60" w:line="240" w:lineRule="auto"/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</w:rPr>
      </w:pPr>
    </w:p>
    <w:p w:rsidR="00C74D73" w:rsidRPr="000F66CC" w:rsidRDefault="00C74D73" w:rsidP="00AD6F4E">
      <w:pPr>
        <w:spacing w:before="180" w:after="60" w:line="240" w:lineRule="auto"/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76"/>
        <w:gridCol w:w="6278"/>
      </w:tblGrid>
      <w:tr w:rsidR="00C74D73" w:rsidRPr="000F66CC" w:rsidTr="00301CE7">
        <w:trPr>
          <w:jc w:val="center"/>
        </w:trPr>
        <w:tc>
          <w:tcPr>
            <w:tcW w:w="9854" w:type="dxa"/>
            <w:gridSpan w:val="2"/>
          </w:tcPr>
          <w:p w:rsidR="00C74D73" w:rsidRPr="000F66CC" w:rsidRDefault="00C74D73" w:rsidP="006000D8">
            <w:pPr>
              <w:pStyle w:val="Heading2"/>
              <w:pageBreakBefore w:val="0"/>
              <w:rPr>
                <w:rFonts w:ascii="Arial" w:hAnsi="Arial" w:cs="Arial"/>
              </w:rPr>
            </w:pPr>
            <w:r w:rsidRPr="000F66CC">
              <w:rPr>
                <w:rFonts w:ascii="Arial" w:hAnsi="Arial" w:cs="Arial"/>
              </w:rPr>
              <w:lastRenderedPageBreak/>
              <w:br w:type="page"/>
            </w:r>
            <w:r w:rsidRPr="000F66CC">
              <w:rPr>
                <w:rFonts w:ascii="Arial" w:hAnsi="Arial" w:cs="Arial"/>
                <w:lang w:val="sr-Cyrl-CS"/>
              </w:rPr>
              <w:t xml:space="preserve"> </w:t>
            </w:r>
            <w:bookmarkStart w:id="8" w:name="_Toc439758097"/>
            <w:bookmarkStart w:id="9" w:name="_Toc439766515"/>
            <w:r w:rsidRPr="000F66CC">
              <w:rPr>
                <w:rFonts w:ascii="Arial" w:hAnsi="Arial" w:cs="Arial"/>
              </w:rPr>
              <w:t>РАДНО МЕСТО: ПЕДАГОГ</w:t>
            </w:r>
            <w:bookmarkEnd w:id="8"/>
            <w:bookmarkEnd w:id="9"/>
          </w:p>
        </w:tc>
      </w:tr>
      <w:tr w:rsidR="00C74D73" w:rsidRPr="000F66CC" w:rsidTr="00301CE7">
        <w:trPr>
          <w:trHeight w:val="112"/>
          <w:jc w:val="center"/>
        </w:trPr>
        <w:tc>
          <w:tcPr>
            <w:tcW w:w="9854" w:type="dxa"/>
            <w:gridSpan w:val="2"/>
          </w:tcPr>
          <w:p w:rsidR="00C74D73" w:rsidRPr="000F66CC" w:rsidRDefault="00C74D73" w:rsidP="006000D8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C74D73" w:rsidRPr="000F66CC" w:rsidTr="00301CE7">
        <w:trPr>
          <w:jc w:val="center"/>
        </w:trPr>
        <w:tc>
          <w:tcPr>
            <w:tcW w:w="3576" w:type="dxa"/>
          </w:tcPr>
          <w:p w:rsidR="00C74D73" w:rsidRPr="000F66CC" w:rsidRDefault="00C74D73" w:rsidP="00C74D73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Шифра радног места</w:t>
            </w:r>
          </w:p>
        </w:tc>
        <w:tc>
          <w:tcPr>
            <w:tcW w:w="6278" w:type="dxa"/>
            <w:vAlign w:val="center"/>
          </w:tcPr>
          <w:p w:rsidR="00C74D73" w:rsidRPr="000F66CC" w:rsidRDefault="00C74D73" w:rsidP="008A6C67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П021</w:t>
            </w:r>
            <w:r w:rsidR="008A6C67">
              <w:rPr>
                <w:rFonts w:ascii="Arial" w:hAnsi="Arial" w:cs="Arial"/>
                <w:sz w:val="24"/>
                <w:szCs w:val="24"/>
                <w:lang w:val="sr-Cyrl-CS"/>
              </w:rPr>
              <w:t>7</w:t>
            </w: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0</w:t>
            </w:r>
            <w:r w:rsidR="008A6C67">
              <w:rPr>
                <w:rFonts w:ascii="Arial" w:hAnsi="Arial" w:cs="Arial"/>
                <w:sz w:val="24"/>
                <w:szCs w:val="24"/>
                <w:lang w:val="sr-Cyrl-CS"/>
              </w:rPr>
              <w:t>1</w:t>
            </w:r>
          </w:p>
        </w:tc>
      </w:tr>
      <w:tr w:rsidR="00C74D73" w:rsidRPr="000F66CC" w:rsidTr="00301CE7">
        <w:trPr>
          <w:jc w:val="center"/>
        </w:trPr>
        <w:tc>
          <w:tcPr>
            <w:tcW w:w="3576" w:type="dxa"/>
          </w:tcPr>
          <w:p w:rsidR="00C74D73" w:rsidRPr="000F66CC" w:rsidRDefault="00C74D73" w:rsidP="00C74D73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Назив радног места</w:t>
            </w:r>
          </w:p>
        </w:tc>
        <w:tc>
          <w:tcPr>
            <w:tcW w:w="6278" w:type="dxa"/>
          </w:tcPr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Педагог</w:t>
            </w:r>
          </w:p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C74D73" w:rsidRPr="000F66CC" w:rsidTr="00301CE7">
        <w:trPr>
          <w:jc w:val="center"/>
        </w:trPr>
        <w:tc>
          <w:tcPr>
            <w:tcW w:w="3576" w:type="dxa"/>
          </w:tcPr>
          <w:p w:rsidR="00C74D73" w:rsidRPr="000F66CC" w:rsidRDefault="00C74D73" w:rsidP="00C74D73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Захтевана стручна спрема/врста образовања</w:t>
            </w:r>
          </w:p>
        </w:tc>
        <w:tc>
          <w:tcPr>
            <w:tcW w:w="6278" w:type="dxa"/>
          </w:tcPr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Лице које је стекло високо образовање у складу са одговарајућим Правилником о врсти образовања:</w:t>
            </w:r>
          </w:p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1) на студијама другог степена (мастер академске студије, специјалистичке академске студије) по пропису који уређује високо образовање, почев од 10. септембра 2005. године;</w:t>
            </w:r>
          </w:p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2) на основним студијама у трајању од најмање четири године, по пропису који је уређивао високо образовање до 10. септембра 2005. године;</w:t>
            </w:r>
          </w:p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3) лице са стеченим одговарајућим високим образовањем на студијама првог степена (основне академске студије).</w:t>
            </w:r>
          </w:p>
        </w:tc>
      </w:tr>
      <w:tr w:rsidR="00C74D73" w:rsidRPr="000F66CC" w:rsidTr="00301CE7">
        <w:trPr>
          <w:jc w:val="center"/>
        </w:trPr>
        <w:tc>
          <w:tcPr>
            <w:tcW w:w="3576" w:type="dxa"/>
          </w:tcPr>
          <w:p w:rsidR="00C74D73" w:rsidRPr="000F66CC" w:rsidRDefault="00C74D73" w:rsidP="00C74D73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Захтевана додатна знања / испити</w:t>
            </w:r>
          </w:p>
        </w:tc>
        <w:tc>
          <w:tcPr>
            <w:tcW w:w="6278" w:type="dxa"/>
          </w:tcPr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Положен испит за лиценцу</w:t>
            </w:r>
          </w:p>
        </w:tc>
      </w:tr>
      <w:tr w:rsidR="00C74D73" w:rsidRPr="000F66CC" w:rsidTr="00301CE7">
        <w:trPr>
          <w:jc w:val="center"/>
        </w:trPr>
        <w:tc>
          <w:tcPr>
            <w:tcW w:w="3576" w:type="dxa"/>
          </w:tcPr>
          <w:p w:rsidR="00C74D73" w:rsidRPr="000F66CC" w:rsidRDefault="00C74D73" w:rsidP="00C74D73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Захтевана искуства (трајање)</w:t>
            </w:r>
          </w:p>
        </w:tc>
        <w:tc>
          <w:tcPr>
            <w:tcW w:w="6278" w:type="dxa"/>
          </w:tcPr>
          <w:p w:rsidR="00C74D73" w:rsidRPr="000F66CC" w:rsidRDefault="00BD6346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D6346">
              <w:rPr>
                <w:rFonts w:ascii="Arial" w:hAnsi="Arial" w:cs="Arial"/>
                <w:sz w:val="24"/>
                <w:szCs w:val="24"/>
              </w:rPr>
              <w:t>Приправнички стаж (1) година</w:t>
            </w:r>
          </w:p>
        </w:tc>
      </w:tr>
      <w:tr w:rsidR="00C74D73" w:rsidRPr="000F66CC" w:rsidTr="00301CE7">
        <w:trPr>
          <w:trHeight w:val="345"/>
          <w:jc w:val="center"/>
        </w:trPr>
        <w:tc>
          <w:tcPr>
            <w:tcW w:w="3576" w:type="dxa"/>
          </w:tcPr>
          <w:p w:rsidR="00C74D73" w:rsidRPr="000F66CC" w:rsidRDefault="00C74D73" w:rsidP="00C74D73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Типичан/општи опис посла</w:t>
            </w:r>
          </w:p>
        </w:tc>
        <w:tc>
          <w:tcPr>
            <w:tcW w:w="6278" w:type="dxa"/>
          </w:tcPr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Доприноси стварању оптималних услова за развој деце и ученика и унапређивању образовно-васпитног рада применом одговарајућих педагошких активности;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Учествује у планирању, програмирању, праћењу и вредновању остваривања васпитно-образовног рада;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 xml:space="preserve">Прати, анализира и подстиче целовит развоја детета и ученика; 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Пружа подршку и помоћ васпитачима и наставницима у планирању, припремању и реализацији свих видова васпитно-образовног рада;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Обавља саветодавни рад са ученицима, родитељима, односно старатељима и запосленима у установи;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 xml:space="preserve">Пружа подршку у изради и развијању индивидуалних образовних планова и сарађује са интерресорном комисијом у процени потреба за додатном образовном, здравственом и/или социјалном подршком детету или ученику; 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Учествује у раду стручних тимова и органа установе;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Води евиденцију  и педагошку документацију;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Учествује у изради прописаних докумената установе;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lastRenderedPageBreak/>
              <w:t>Координира радом тима за заштиту од насиља, злостављања и занемаривања;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 xml:space="preserve">Сарађује са центром за социјални рад и другим релевантним институцијама;  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Иницира и учествује у истраживањима образовно-васпитне праксе на нивоу установе;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Учествује у праћењу и вредновању образовно-васпитног рада;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Сарађује са институцијама, локалном заједницом, стручним и струковним организацијама од значаја за успешан рад установе;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Стручно се</w:t>
            </w: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усавршава</w:t>
            </w: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</w:p>
          <w:p w:rsidR="00044E00" w:rsidRPr="000F66CC" w:rsidRDefault="00044E00" w:rsidP="00044E00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Обавља остале послове из чл.138.Закона о основима система образовања и васпитања (СлглРс 88/17)</w:t>
            </w:r>
            <w:r w:rsidR="005A1F5F" w:rsidRPr="000F66CC">
              <w:rPr>
                <w:rFonts w:ascii="Arial" w:hAnsi="Arial" w:cs="Arial"/>
                <w:sz w:val="24"/>
                <w:szCs w:val="24"/>
                <w:lang w:val="sr-Cyrl-CS"/>
              </w:rPr>
              <w:t xml:space="preserve"> и остале послове по налогу директора</w:t>
            </w:r>
          </w:p>
        </w:tc>
      </w:tr>
    </w:tbl>
    <w:p w:rsidR="00C74D73" w:rsidRPr="000F66CC" w:rsidRDefault="00C74D73" w:rsidP="00535FEA">
      <w:pPr>
        <w:tabs>
          <w:tab w:val="left" w:pos="2130"/>
        </w:tabs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"/>
        <w:gridCol w:w="3228"/>
        <w:gridCol w:w="400"/>
        <w:gridCol w:w="6072"/>
        <w:gridCol w:w="154"/>
      </w:tblGrid>
      <w:tr w:rsidR="00C74D73" w:rsidRPr="000F66CC" w:rsidTr="00DD749A">
        <w:trPr>
          <w:gridAfter w:val="1"/>
          <w:wAfter w:w="154" w:type="dxa"/>
          <w:trHeight w:val="291"/>
          <w:jc w:val="center"/>
        </w:trPr>
        <w:tc>
          <w:tcPr>
            <w:tcW w:w="9777" w:type="dxa"/>
            <w:gridSpan w:val="4"/>
            <w:vAlign w:val="center"/>
          </w:tcPr>
          <w:p w:rsidR="00C74D73" w:rsidRPr="000F66CC" w:rsidRDefault="00C74D73" w:rsidP="006000D8">
            <w:pPr>
              <w:pStyle w:val="Heading2"/>
              <w:rPr>
                <w:rFonts w:ascii="Arial" w:hAnsi="Arial" w:cs="Arial"/>
              </w:rPr>
            </w:pPr>
            <w:r w:rsidRPr="000F66CC">
              <w:rPr>
                <w:rFonts w:ascii="Arial" w:hAnsi="Arial" w:cs="Arial"/>
              </w:rPr>
              <w:lastRenderedPageBreak/>
              <w:br w:type="page"/>
            </w:r>
            <w:bookmarkStart w:id="10" w:name="_Toc439758098"/>
            <w:bookmarkStart w:id="11" w:name="_Toc439766516"/>
            <w:r w:rsidRPr="000F66CC">
              <w:rPr>
                <w:rFonts w:ascii="Arial" w:hAnsi="Arial" w:cs="Arial"/>
              </w:rPr>
              <w:t>РАДНО МЕСТО: ПСИХОЛОГ</w:t>
            </w:r>
            <w:bookmarkEnd w:id="10"/>
            <w:bookmarkEnd w:id="11"/>
          </w:p>
        </w:tc>
      </w:tr>
      <w:tr w:rsidR="00C74D73" w:rsidRPr="000F66CC" w:rsidTr="00DD749A">
        <w:trPr>
          <w:gridAfter w:val="1"/>
          <w:wAfter w:w="154" w:type="dxa"/>
          <w:trHeight w:val="112"/>
          <w:jc w:val="center"/>
        </w:trPr>
        <w:tc>
          <w:tcPr>
            <w:tcW w:w="9777" w:type="dxa"/>
            <w:gridSpan w:val="4"/>
            <w:vAlign w:val="center"/>
          </w:tcPr>
          <w:p w:rsidR="00C74D73" w:rsidRPr="000F66CC" w:rsidRDefault="00C74D73" w:rsidP="006000D8">
            <w:pPr>
              <w:spacing w:line="240" w:lineRule="auto"/>
              <w:ind w:left="72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C74D73" w:rsidRPr="000F66CC" w:rsidTr="00DD749A">
        <w:trPr>
          <w:gridAfter w:val="1"/>
          <w:wAfter w:w="154" w:type="dxa"/>
          <w:jc w:val="center"/>
        </w:trPr>
        <w:tc>
          <w:tcPr>
            <w:tcW w:w="3305" w:type="dxa"/>
            <w:gridSpan w:val="2"/>
            <w:vAlign w:val="center"/>
          </w:tcPr>
          <w:p w:rsidR="00C74D73" w:rsidRPr="000F66CC" w:rsidRDefault="00C74D73" w:rsidP="00C74D73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Шифра радног места</w:t>
            </w:r>
          </w:p>
        </w:tc>
        <w:tc>
          <w:tcPr>
            <w:tcW w:w="6472" w:type="dxa"/>
            <w:gridSpan w:val="2"/>
            <w:vAlign w:val="center"/>
          </w:tcPr>
          <w:p w:rsidR="00C74D73" w:rsidRPr="000F66CC" w:rsidRDefault="00C74D73" w:rsidP="00B4148F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П021</w:t>
            </w:r>
            <w:r w:rsidR="00B4148F">
              <w:rPr>
                <w:rFonts w:ascii="Arial" w:hAnsi="Arial" w:cs="Arial"/>
                <w:sz w:val="24"/>
                <w:szCs w:val="24"/>
                <w:lang w:val="sr-Cyrl-CS"/>
              </w:rPr>
              <w:t>901</w:t>
            </w:r>
          </w:p>
        </w:tc>
      </w:tr>
      <w:tr w:rsidR="00C74D73" w:rsidRPr="000F66CC" w:rsidTr="00DD749A">
        <w:trPr>
          <w:gridAfter w:val="1"/>
          <w:wAfter w:w="154" w:type="dxa"/>
          <w:trHeight w:val="315"/>
          <w:jc w:val="center"/>
        </w:trPr>
        <w:tc>
          <w:tcPr>
            <w:tcW w:w="3305" w:type="dxa"/>
            <w:gridSpan w:val="2"/>
            <w:vAlign w:val="center"/>
          </w:tcPr>
          <w:p w:rsidR="00C74D73" w:rsidRPr="000F66CC" w:rsidRDefault="00C74D73" w:rsidP="00C74D73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Назив радног места</w:t>
            </w:r>
          </w:p>
        </w:tc>
        <w:tc>
          <w:tcPr>
            <w:tcW w:w="6472" w:type="dxa"/>
            <w:gridSpan w:val="2"/>
            <w:vAlign w:val="center"/>
          </w:tcPr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Психолог</w:t>
            </w:r>
          </w:p>
        </w:tc>
      </w:tr>
      <w:tr w:rsidR="00C74D73" w:rsidRPr="000F66CC" w:rsidTr="00DD749A">
        <w:trPr>
          <w:gridAfter w:val="1"/>
          <w:wAfter w:w="154" w:type="dxa"/>
          <w:jc w:val="center"/>
        </w:trPr>
        <w:tc>
          <w:tcPr>
            <w:tcW w:w="3305" w:type="dxa"/>
            <w:gridSpan w:val="2"/>
            <w:vAlign w:val="center"/>
          </w:tcPr>
          <w:p w:rsidR="00C74D73" w:rsidRPr="000F66CC" w:rsidRDefault="00C74D73" w:rsidP="00C74D73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Захтевана стручна спрема/врста образовања</w:t>
            </w:r>
          </w:p>
        </w:tc>
        <w:tc>
          <w:tcPr>
            <w:tcW w:w="6472" w:type="dxa"/>
            <w:gridSpan w:val="2"/>
            <w:vAlign w:val="center"/>
          </w:tcPr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Лице које је стекло високо образовање у складу са одговарајућим Правилником о врсти образовања:</w:t>
            </w:r>
          </w:p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 xml:space="preserve">1) на студијама другог степена (мастер академске студије, специјалистичке академске студије) по пропису који уређује високо образовање, почев од 10. септембра 2005. </w:t>
            </w:r>
          </w:p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 xml:space="preserve">2) на основним студијама у трајању од најмање четири године, по пропису који је уређивао високо образовање до 10. септембра 2005. године; </w:t>
            </w:r>
          </w:p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3) лице са стеченим одговарајућим високим образовањем на студијама првог степена (основне академске студије).</w:t>
            </w:r>
          </w:p>
        </w:tc>
      </w:tr>
      <w:tr w:rsidR="00C74D73" w:rsidRPr="000F66CC" w:rsidTr="00DD749A">
        <w:trPr>
          <w:gridAfter w:val="1"/>
          <w:wAfter w:w="154" w:type="dxa"/>
          <w:jc w:val="center"/>
        </w:trPr>
        <w:tc>
          <w:tcPr>
            <w:tcW w:w="3305" w:type="dxa"/>
            <w:gridSpan w:val="2"/>
            <w:vAlign w:val="center"/>
          </w:tcPr>
          <w:p w:rsidR="00C74D73" w:rsidRPr="000F66CC" w:rsidRDefault="00C74D73" w:rsidP="00C74D73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Захтевана додатна знања / испити</w:t>
            </w:r>
          </w:p>
        </w:tc>
        <w:tc>
          <w:tcPr>
            <w:tcW w:w="6472" w:type="dxa"/>
            <w:gridSpan w:val="2"/>
            <w:vAlign w:val="center"/>
          </w:tcPr>
          <w:p w:rsidR="00C74D73" w:rsidRPr="000F66CC" w:rsidRDefault="00C74D73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Положен испит за лиценцу</w:t>
            </w:r>
          </w:p>
        </w:tc>
      </w:tr>
      <w:tr w:rsidR="00C74D73" w:rsidRPr="000F66CC" w:rsidTr="00DD749A">
        <w:trPr>
          <w:gridAfter w:val="1"/>
          <w:wAfter w:w="154" w:type="dxa"/>
          <w:jc w:val="center"/>
        </w:trPr>
        <w:tc>
          <w:tcPr>
            <w:tcW w:w="3305" w:type="dxa"/>
            <w:gridSpan w:val="2"/>
            <w:vAlign w:val="center"/>
          </w:tcPr>
          <w:p w:rsidR="00C74D73" w:rsidRPr="000F66CC" w:rsidRDefault="00C74D73" w:rsidP="00C74D73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 xml:space="preserve">Захтевана искуства </w:t>
            </w: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(</w:t>
            </w:r>
            <w:r w:rsidRPr="000F66CC">
              <w:rPr>
                <w:rFonts w:ascii="Arial" w:hAnsi="Arial" w:cs="Arial"/>
                <w:sz w:val="24"/>
                <w:szCs w:val="24"/>
              </w:rPr>
              <w:t>трајање)</w:t>
            </w:r>
          </w:p>
        </w:tc>
        <w:tc>
          <w:tcPr>
            <w:tcW w:w="6472" w:type="dxa"/>
            <w:gridSpan w:val="2"/>
            <w:vAlign w:val="center"/>
          </w:tcPr>
          <w:p w:rsidR="00C74D73" w:rsidRPr="000F66CC" w:rsidRDefault="00BD6346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D6346">
              <w:rPr>
                <w:rFonts w:ascii="Arial" w:hAnsi="Arial" w:cs="Arial"/>
                <w:sz w:val="24"/>
                <w:szCs w:val="24"/>
              </w:rPr>
              <w:t>Приправнички стаж (1) година</w:t>
            </w:r>
          </w:p>
        </w:tc>
      </w:tr>
      <w:tr w:rsidR="00C74D73" w:rsidRPr="000F66CC" w:rsidTr="00DD749A">
        <w:trPr>
          <w:gridAfter w:val="1"/>
          <w:wAfter w:w="154" w:type="dxa"/>
          <w:jc w:val="center"/>
        </w:trPr>
        <w:tc>
          <w:tcPr>
            <w:tcW w:w="3305" w:type="dxa"/>
            <w:gridSpan w:val="2"/>
            <w:vAlign w:val="center"/>
          </w:tcPr>
          <w:p w:rsidR="00C74D73" w:rsidRPr="000F66CC" w:rsidRDefault="00C74D73" w:rsidP="00C74D73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Типичан/општи опис посла</w:t>
            </w:r>
          </w:p>
        </w:tc>
        <w:tc>
          <w:tcPr>
            <w:tcW w:w="6472" w:type="dxa"/>
            <w:gridSpan w:val="2"/>
            <w:vAlign w:val="center"/>
          </w:tcPr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Учествује у планирању, програмирању, праћењу и вредновању остваривања  васпитно-образовног рада;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Пружа подршку васпитачима и наставницима у планирању, припремању и извођењу свих видова васпитно-образовног рада;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Врши психолошко- инструктивни рад и сарађује са наставницима и другим стручним сарадницима на унапређењу васпитно-образовног рада;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Обавља саветодавни рад са децом и ученицима, родитељима, односно старатељима и запосленима у установи;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Учествује у раду стручних тимова и органа установе;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Води педагошку документацију и евиденцију;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 xml:space="preserve">Пружа подршку у изради и развијању индивидуалних образовних планова и сарађује са интерресорном комисијом у процени потреба за додатном образовном, здравственом и/или социјалном подршком детету или ученику; 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Сарађује са институцијама, локалном заједницом, стручним и струковним организацијама од значаја за успешан рад установе;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Учествује у изради прописаних докумената установе;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Врши тестирање деце при упису у први разред и проверу спремности за превремени упис у школу;</w:t>
            </w:r>
          </w:p>
          <w:p w:rsidR="00C74D73" w:rsidRPr="000F66CC" w:rsidRDefault="00C74D73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Стручно се усавршава</w:t>
            </w:r>
          </w:p>
          <w:p w:rsidR="00251A10" w:rsidRPr="000F66CC" w:rsidRDefault="00251A10" w:rsidP="00C74D73">
            <w:pPr>
              <w:numPr>
                <w:ilvl w:val="0"/>
                <w:numId w:val="3"/>
              </w:numPr>
              <w:tabs>
                <w:tab w:val="num" w:pos="43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lastRenderedPageBreak/>
              <w:t>Обавља остале послове из чл.126.став4.Закона о основима система образовања и васпитања (СлглРс 88/17)</w:t>
            </w:r>
            <w:r w:rsidR="005A1F5F" w:rsidRPr="000F66CC">
              <w:rPr>
                <w:rFonts w:ascii="Arial" w:hAnsi="Arial" w:cs="Arial"/>
                <w:sz w:val="24"/>
                <w:szCs w:val="24"/>
                <w:lang w:val="sr-Cyrl-CS"/>
              </w:rPr>
              <w:t xml:space="preserve"> и по налогу директора</w:t>
            </w:r>
          </w:p>
        </w:tc>
      </w:tr>
      <w:tr w:rsidR="00DD749A" w:rsidRPr="000F66CC" w:rsidTr="00DD749A">
        <w:trPr>
          <w:gridBefore w:val="1"/>
          <w:wBefore w:w="77" w:type="dxa"/>
          <w:jc w:val="center"/>
        </w:trPr>
        <w:tc>
          <w:tcPr>
            <w:tcW w:w="9854" w:type="dxa"/>
            <w:gridSpan w:val="4"/>
            <w:vAlign w:val="center"/>
          </w:tcPr>
          <w:p w:rsidR="00DD749A" w:rsidRPr="000F66CC" w:rsidRDefault="00DD749A" w:rsidP="006000D8">
            <w:pPr>
              <w:pStyle w:val="Heading2"/>
              <w:rPr>
                <w:rFonts w:ascii="Arial" w:hAnsi="Arial" w:cs="Arial"/>
                <w:lang w:val="sr-Cyrl-CS"/>
              </w:rPr>
            </w:pPr>
            <w:bookmarkStart w:id="12" w:name="_Toc439758102"/>
            <w:bookmarkStart w:id="13" w:name="_Toc439766520"/>
            <w:r w:rsidRPr="000F66CC">
              <w:rPr>
                <w:rFonts w:ascii="Arial" w:hAnsi="Arial" w:cs="Arial"/>
              </w:rPr>
              <w:lastRenderedPageBreak/>
              <w:t>РАДНО МЕСТО: БИБЛИОТЕКАР</w:t>
            </w:r>
            <w:bookmarkEnd w:id="12"/>
            <w:bookmarkEnd w:id="13"/>
          </w:p>
        </w:tc>
      </w:tr>
      <w:tr w:rsidR="00DD749A" w:rsidRPr="000F66CC" w:rsidTr="00DD749A">
        <w:trPr>
          <w:gridBefore w:val="1"/>
          <w:wBefore w:w="77" w:type="dxa"/>
          <w:trHeight w:val="112"/>
          <w:jc w:val="center"/>
        </w:trPr>
        <w:tc>
          <w:tcPr>
            <w:tcW w:w="9854" w:type="dxa"/>
            <w:gridSpan w:val="4"/>
            <w:vAlign w:val="center"/>
          </w:tcPr>
          <w:p w:rsidR="00DD749A" w:rsidRPr="000F66CC" w:rsidRDefault="00DD749A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DD749A" w:rsidRPr="000F66CC" w:rsidTr="00DD749A">
        <w:trPr>
          <w:gridBefore w:val="1"/>
          <w:wBefore w:w="77" w:type="dxa"/>
          <w:jc w:val="center"/>
        </w:trPr>
        <w:tc>
          <w:tcPr>
            <w:tcW w:w="3628" w:type="dxa"/>
            <w:gridSpan w:val="2"/>
            <w:vAlign w:val="center"/>
          </w:tcPr>
          <w:p w:rsidR="00DD749A" w:rsidRPr="000F66CC" w:rsidRDefault="00DD749A" w:rsidP="00DD749A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Шифра радног места</w:t>
            </w:r>
          </w:p>
        </w:tc>
        <w:tc>
          <w:tcPr>
            <w:tcW w:w="6226" w:type="dxa"/>
            <w:gridSpan w:val="2"/>
            <w:vAlign w:val="center"/>
          </w:tcPr>
          <w:p w:rsidR="00DD749A" w:rsidRPr="000F66CC" w:rsidRDefault="00DD749A" w:rsidP="006142AF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П022</w:t>
            </w:r>
            <w:r w:rsidR="006142AF">
              <w:rPr>
                <w:rFonts w:ascii="Arial" w:hAnsi="Arial" w:cs="Arial"/>
                <w:sz w:val="24"/>
                <w:szCs w:val="24"/>
                <w:lang w:val="sr-Cyrl-CS"/>
              </w:rPr>
              <w:t>2</w:t>
            </w: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0</w:t>
            </w:r>
            <w:r w:rsidR="006142AF">
              <w:rPr>
                <w:rFonts w:ascii="Arial" w:hAnsi="Arial" w:cs="Arial"/>
                <w:sz w:val="24"/>
                <w:szCs w:val="24"/>
                <w:lang w:val="sr-Cyrl-CS"/>
              </w:rPr>
              <w:t>1</w:t>
            </w:r>
          </w:p>
        </w:tc>
      </w:tr>
      <w:tr w:rsidR="00DD749A" w:rsidRPr="000F66CC" w:rsidTr="00DD749A">
        <w:trPr>
          <w:gridBefore w:val="1"/>
          <w:wBefore w:w="77" w:type="dxa"/>
          <w:jc w:val="center"/>
        </w:trPr>
        <w:tc>
          <w:tcPr>
            <w:tcW w:w="3628" w:type="dxa"/>
            <w:gridSpan w:val="2"/>
            <w:vAlign w:val="center"/>
          </w:tcPr>
          <w:p w:rsidR="00DD749A" w:rsidRPr="000F66CC" w:rsidRDefault="00DD749A" w:rsidP="00DD749A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Назив радног места</w:t>
            </w:r>
          </w:p>
        </w:tc>
        <w:tc>
          <w:tcPr>
            <w:tcW w:w="6226" w:type="dxa"/>
            <w:gridSpan w:val="2"/>
            <w:vAlign w:val="center"/>
          </w:tcPr>
          <w:p w:rsidR="00DD749A" w:rsidRPr="000F66CC" w:rsidRDefault="00DD749A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Библиотекар</w:t>
            </w:r>
          </w:p>
          <w:p w:rsidR="00DD749A" w:rsidRPr="000F66CC" w:rsidRDefault="00DD749A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749A" w:rsidRPr="000F66CC" w:rsidTr="00DD749A">
        <w:trPr>
          <w:gridBefore w:val="1"/>
          <w:wBefore w:w="77" w:type="dxa"/>
          <w:jc w:val="center"/>
        </w:trPr>
        <w:tc>
          <w:tcPr>
            <w:tcW w:w="3628" w:type="dxa"/>
            <w:gridSpan w:val="2"/>
            <w:vAlign w:val="center"/>
          </w:tcPr>
          <w:p w:rsidR="00DD749A" w:rsidRPr="000F66CC" w:rsidRDefault="00DD749A" w:rsidP="00DD749A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Захтевана стручна спрема/врста образовања</w:t>
            </w:r>
          </w:p>
        </w:tc>
        <w:tc>
          <w:tcPr>
            <w:tcW w:w="6226" w:type="dxa"/>
            <w:gridSpan w:val="2"/>
            <w:vAlign w:val="center"/>
          </w:tcPr>
          <w:p w:rsidR="00DD749A" w:rsidRPr="000F66CC" w:rsidRDefault="00DD749A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Лице које је стекло високо образовање у складу са одговарајућим Правилником о врсти образовања:</w:t>
            </w:r>
          </w:p>
          <w:p w:rsidR="00DD749A" w:rsidRPr="000F66CC" w:rsidRDefault="00DD749A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1) на студијама другог степена (мастер академске студије, специјалистичке академске студије или специјалистичке струковне студије) по пропису који уређује високо образовање, почев од 10. септембра 2005. године;</w:t>
            </w:r>
          </w:p>
          <w:p w:rsidR="00DD749A" w:rsidRPr="000F66CC" w:rsidRDefault="00DD749A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2) на основним студијама у трајању од најмање четири године, по пропису који је уређивао високо образовање до 10. септембра 2005. године;</w:t>
            </w:r>
          </w:p>
          <w:p w:rsidR="00DD749A" w:rsidRPr="000F66CC" w:rsidRDefault="00DD749A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 xml:space="preserve">3) лице са стеченим одговарајућим високим образовањем на студијама првог степена (основне академске, односно струковне студије), студијама у трајању од три године или вишим образовањем. </w:t>
            </w:r>
          </w:p>
        </w:tc>
      </w:tr>
      <w:tr w:rsidR="00DD749A" w:rsidRPr="000F66CC" w:rsidTr="00DD749A">
        <w:trPr>
          <w:gridBefore w:val="1"/>
          <w:wBefore w:w="77" w:type="dxa"/>
          <w:jc w:val="center"/>
        </w:trPr>
        <w:tc>
          <w:tcPr>
            <w:tcW w:w="3628" w:type="dxa"/>
            <w:gridSpan w:val="2"/>
            <w:vAlign w:val="center"/>
          </w:tcPr>
          <w:p w:rsidR="00DD749A" w:rsidRPr="000F66CC" w:rsidRDefault="00DD749A" w:rsidP="00DD749A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Захтевана додатна знања / испити</w:t>
            </w:r>
          </w:p>
        </w:tc>
        <w:tc>
          <w:tcPr>
            <w:tcW w:w="6226" w:type="dxa"/>
            <w:gridSpan w:val="2"/>
            <w:vAlign w:val="center"/>
          </w:tcPr>
          <w:p w:rsidR="00DD749A" w:rsidRPr="000F66CC" w:rsidRDefault="00D93A2B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Рад на рачунару</w:t>
            </w:r>
          </w:p>
        </w:tc>
      </w:tr>
      <w:tr w:rsidR="00DD749A" w:rsidRPr="000F66CC" w:rsidTr="00DD749A">
        <w:trPr>
          <w:gridBefore w:val="1"/>
          <w:wBefore w:w="77" w:type="dxa"/>
          <w:jc w:val="center"/>
        </w:trPr>
        <w:tc>
          <w:tcPr>
            <w:tcW w:w="3628" w:type="dxa"/>
            <w:gridSpan w:val="2"/>
            <w:vAlign w:val="center"/>
          </w:tcPr>
          <w:p w:rsidR="00DD749A" w:rsidRPr="000F66CC" w:rsidRDefault="00DD749A" w:rsidP="00DD749A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Захтевана искуства (трајање)</w:t>
            </w:r>
          </w:p>
        </w:tc>
        <w:tc>
          <w:tcPr>
            <w:tcW w:w="6226" w:type="dxa"/>
            <w:gridSpan w:val="2"/>
            <w:vAlign w:val="center"/>
          </w:tcPr>
          <w:p w:rsidR="00DD749A" w:rsidRPr="000F66CC" w:rsidRDefault="00D93A2B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RS"/>
              </w:rPr>
              <w:t>Најмање 1 година у настави</w:t>
            </w:r>
          </w:p>
        </w:tc>
      </w:tr>
      <w:tr w:rsidR="00DD749A" w:rsidRPr="000F66CC" w:rsidTr="00DD749A">
        <w:trPr>
          <w:gridBefore w:val="1"/>
          <w:wBefore w:w="77" w:type="dxa"/>
          <w:jc w:val="center"/>
        </w:trPr>
        <w:tc>
          <w:tcPr>
            <w:tcW w:w="3628" w:type="dxa"/>
            <w:gridSpan w:val="2"/>
            <w:vAlign w:val="center"/>
          </w:tcPr>
          <w:p w:rsidR="00DD749A" w:rsidRPr="000F66CC" w:rsidRDefault="00DD749A" w:rsidP="00DD749A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Типичан/општи опис посла</w:t>
            </w:r>
          </w:p>
          <w:p w:rsidR="00DD749A" w:rsidRPr="000F66CC" w:rsidRDefault="00DD749A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DD749A" w:rsidRPr="000F66CC" w:rsidRDefault="00DD749A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6" w:type="dxa"/>
            <w:gridSpan w:val="2"/>
            <w:vAlign w:val="center"/>
          </w:tcPr>
          <w:p w:rsidR="00DD749A" w:rsidRPr="000F66CC" w:rsidRDefault="00DD749A" w:rsidP="00DD749A">
            <w:pPr>
              <w:numPr>
                <w:ilvl w:val="0"/>
                <w:numId w:val="9"/>
              </w:numPr>
              <w:tabs>
                <w:tab w:val="clear" w:pos="360"/>
                <w:tab w:val="num" w:pos="288"/>
              </w:tabs>
              <w:spacing w:after="0" w:line="240" w:lineRule="auto"/>
              <w:ind w:left="288" w:hanging="28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Води пословање библиотеке, медијатеке, нототеке;</w:t>
            </w:r>
          </w:p>
          <w:p w:rsidR="00DD749A" w:rsidRPr="000F66CC" w:rsidRDefault="00DD749A" w:rsidP="00DD749A">
            <w:pPr>
              <w:numPr>
                <w:ilvl w:val="0"/>
                <w:numId w:val="9"/>
              </w:numPr>
              <w:tabs>
                <w:tab w:val="clear" w:pos="360"/>
                <w:tab w:val="num" w:pos="288"/>
              </w:tabs>
              <w:spacing w:after="0" w:line="240" w:lineRule="auto"/>
              <w:ind w:left="288" w:hanging="28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Планира, организује и учествује у изради и реализацији програма образовања и васпитања;</w:t>
            </w:r>
          </w:p>
          <w:p w:rsidR="00DD749A" w:rsidRPr="000F66CC" w:rsidRDefault="00DD749A" w:rsidP="00DD749A">
            <w:pPr>
              <w:numPr>
                <w:ilvl w:val="0"/>
                <w:numId w:val="9"/>
              </w:numPr>
              <w:tabs>
                <w:tab w:val="clear" w:pos="360"/>
                <w:tab w:val="num" w:pos="288"/>
              </w:tabs>
              <w:spacing w:after="0" w:line="240" w:lineRule="auto"/>
              <w:ind w:left="288" w:hanging="28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Сарађује са наставницима и стручним сарадницима;</w:t>
            </w:r>
          </w:p>
          <w:p w:rsidR="00DD749A" w:rsidRPr="000F66CC" w:rsidRDefault="00DD749A" w:rsidP="00DD749A">
            <w:pPr>
              <w:numPr>
                <w:ilvl w:val="0"/>
                <w:numId w:val="9"/>
              </w:numPr>
              <w:tabs>
                <w:tab w:val="clear" w:pos="360"/>
                <w:tab w:val="num" w:pos="288"/>
              </w:tabs>
              <w:spacing w:after="0" w:line="240" w:lineRule="auto"/>
              <w:ind w:left="288" w:hanging="28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Руководи у раду библиотечке, медијатечке и нототечке секције;</w:t>
            </w:r>
          </w:p>
          <w:p w:rsidR="00DD749A" w:rsidRPr="000F66CC" w:rsidRDefault="00DD749A" w:rsidP="00DD749A">
            <w:pPr>
              <w:numPr>
                <w:ilvl w:val="0"/>
                <w:numId w:val="9"/>
              </w:numPr>
              <w:tabs>
                <w:tab w:val="clear" w:pos="360"/>
                <w:tab w:val="num" w:pos="288"/>
              </w:tabs>
              <w:spacing w:after="0" w:line="240" w:lineRule="auto"/>
              <w:ind w:left="288" w:hanging="28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 xml:space="preserve">Ради на издавању књига, приручника, аудио, видео записа и нотних издања;  </w:t>
            </w:r>
          </w:p>
          <w:p w:rsidR="00DD749A" w:rsidRPr="000F66CC" w:rsidRDefault="00DD749A" w:rsidP="00DD749A">
            <w:pPr>
              <w:numPr>
                <w:ilvl w:val="0"/>
                <w:numId w:val="9"/>
              </w:numPr>
              <w:tabs>
                <w:tab w:val="clear" w:pos="360"/>
                <w:tab w:val="num" w:pos="288"/>
              </w:tabs>
              <w:spacing w:after="0" w:line="240" w:lineRule="auto"/>
              <w:ind w:left="288" w:hanging="28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Учествује у организовању  и остваривању културне и јавне активности школе;</w:t>
            </w:r>
          </w:p>
          <w:p w:rsidR="00DD749A" w:rsidRPr="000F66CC" w:rsidRDefault="00DD749A" w:rsidP="00DD749A">
            <w:pPr>
              <w:numPr>
                <w:ilvl w:val="0"/>
                <w:numId w:val="9"/>
              </w:numPr>
              <w:tabs>
                <w:tab w:val="clear" w:pos="360"/>
                <w:tab w:val="num" w:pos="288"/>
              </w:tabs>
              <w:spacing w:after="0" w:line="240" w:lineRule="auto"/>
              <w:ind w:left="288" w:hanging="28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Води фото, музичку</w:t>
            </w: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 xml:space="preserve">, </w:t>
            </w: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 xml:space="preserve">видео </w:t>
            </w: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 xml:space="preserve">и другу </w:t>
            </w: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архиву школе</w:t>
            </w: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 xml:space="preserve"> и стручно обрађује нотне, видео, аудио и друге записе</w:t>
            </w:r>
          </w:p>
          <w:p w:rsidR="00DD749A" w:rsidRPr="000F66CC" w:rsidRDefault="00DD749A" w:rsidP="00DD749A">
            <w:pPr>
              <w:numPr>
                <w:ilvl w:val="0"/>
                <w:numId w:val="9"/>
              </w:numPr>
              <w:tabs>
                <w:tab w:val="clear" w:pos="360"/>
                <w:tab w:val="num" w:pos="288"/>
              </w:tabs>
              <w:spacing w:after="0" w:line="240" w:lineRule="auto"/>
              <w:ind w:left="288" w:hanging="28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Сарађује са матичном библиотеком, стручним институцијама и друштвеним окружењем;</w:t>
            </w:r>
          </w:p>
          <w:p w:rsidR="00DD749A" w:rsidRPr="000F66CC" w:rsidRDefault="00DD749A" w:rsidP="00DD749A">
            <w:pPr>
              <w:numPr>
                <w:ilvl w:val="0"/>
                <w:numId w:val="9"/>
              </w:numPr>
              <w:tabs>
                <w:tab w:val="clear" w:pos="360"/>
                <w:tab w:val="num" w:pos="288"/>
              </w:tabs>
              <w:spacing w:after="0" w:line="240" w:lineRule="auto"/>
              <w:ind w:left="288" w:hanging="28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 xml:space="preserve">Предлаже набавку књига, часописа, медијтечке и  нототечке грађе, инвентарише, </w:t>
            </w: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класификује, сигнира и каталогизује</w:t>
            </w: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;</w:t>
            </w:r>
          </w:p>
          <w:p w:rsidR="00DD749A" w:rsidRPr="000F66CC" w:rsidRDefault="00DD749A" w:rsidP="00DD749A">
            <w:pPr>
              <w:numPr>
                <w:ilvl w:val="0"/>
                <w:numId w:val="9"/>
              </w:numPr>
              <w:tabs>
                <w:tab w:val="clear" w:pos="360"/>
                <w:tab w:val="num" w:pos="288"/>
              </w:tabs>
              <w:spacing w:after="0" w:line="240" w:lineRule="auto"/>
              <w:ind w:left="288" w:hanging="28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Учествује у раду тимова и органа школе;</w:t>
            </w:r>
          </w:p>
          <w:p w:rsidR="00DD749A" w:rsidRPr="000F66CC" w:rsidRDefault="00DD749A" w:rsidP="00DD749A">
            <w:pPr>
              <w:numPr>
                <w:ilvl w:val="0"/>
                <w:numId w:val="9"/>
              </w:numPr>
              <w:tabs>
                <w:tab w:val="clear" w:pos="360"/>
                <w:tab w:val="num" w:pos="288"/>
              </w:tabs>
              <w:spacing w:after="0" w:line="240" w:lineRule="auto"/>
              <w:ind w:left="288" w:hanging="28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Води педагошку документацију и евиденцију;</w:t>
            </w:r>
          </w:p>
          <w:p w:rsidR="00251A10" w:rsidRPr="000F66CC" w:rsidRDefault="00251A10" w:rsidP="00DD749A">
            <w:pPr>
              <w:numPr>
                <w:ilvl w:val="0"/>
                <w:numId w:val="9"/>
              </w:numPr>
              <w:tabs>
                <w:tab w:val="clear" w:pos="360"/>
                <w:tab w:val="num" w:pos="288"/>
              </w:tabs>
              <w:spacing w:after="0" w:line="240" w:lineRule="auto"/>
              <w:ind w:left="288" w:hanging="288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DD749A" w:rsidRPr="000F66CC" w:rsidRDefault="00DD749A" w:rsidP="00DD749A">
            <w:pPr>
              <w:numPr>
                <w:ilvl w:val="0"/>
                <w:numId w:val="9"/>
              </w:numPr>
              <w:tabs>
                <w:tab w:val="clear" w:pos="360"/>
                <w:tab w:val="num" w:pos="288"/>
              </w:tabs>
              <w:spacing w:after="0" w:line="240" w:lineRule="auto"/>
              <w:ind w:left="288" w:hanging="28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 xml:space="preserve">Учествује у изради прописаних докумената </w:t>
            </w: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lastRenderedPageBreak/>
              <w:t>установе;</w:t>
            </w:r>
          </w:p>
          <w:p w:rsidR="00DD749A" w:rsidRPr="000F66CC" w:rsidRDefault="00DD749A" w:rsidP="00DD749A">
            <w:pPr>
              <w:numPr>
                <w:ilvl w:val="0"/>
                <w:numId w:val="9"/>
              </w:numPr>
              <w:tabs>
                <w:tab w:val="clear" w:pos="360"/>
                <w:tab w:val="num" w:pos="288"/>
              </w:tabs>
              <w:spacing w:after="0" w:line="240" w:lineRule="auto"/>
              <w:ind w:left="288" w:hanging="288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Стручно се усавршава.</w:t>
            </w:r>
          </w:p>
          <w:p w:rsidR="00251A10" w:rsidRPr="000F66CC" w:rsidRDefault="00251A10" w:rsidP="00251A10">
            <w:pPr>
              <w:numPr>
                <w:ilvl w:val="0"/>
                <w:numId w:val="9"/>
              </w:numPr>
              <w:tabs>
                <w:tab w:val="clear" w:pos="360"/>
                <w:tab w:val="num" w:pos="288"/>
              </w:tabs>
              <w:spacing w:after="0" w:line="240" w:lineRule="auto"/>
              <w:ind w:left="288" w:hanging="288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Обавља остале послове из чл.126.став4.Закона о основима система образовања и васпитања (СлглРс 88/17)</w:t>
            </w:r>
          </w:p>
        </w:tc>
      </w:tr>
    </w:tbl>
    <w:p w:rsidR="00DD749A" w:rsidRPr="000F66CC" w:rsidRDefault="00DD749A" w:rsidP="00DD749A">
      <w:pPr>
        <w:rPr>
          <w:rFonts w:ascii="Arial" w:hAnsi="Arial" w:cs="Arial"/>
          <w:sz w:val="24"/>
          <w:szCs w:val="24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53"/>
        <w:gridCol w:w="6101"/>
      </w:tblGrid>
      <w:tr w:rsidR="00DD749A" w:rsidRPr="000F66CC" w:rsidTr="006C7D8B">
        <w:trPr>
          <w:jc w:val="center"/>
        </w:trPr>
        <w:tc>
          <w:tcPr>
            <w:tcW w:w="9854" w:type="dxa"/>
            <w:gridSpan w:val="2"/>
            <w:vAlign w:val="center"/>
          </w:tcPr>
          <w:p w:rsidR="00DD749A" w:rsidRPr="000F66CC" w:rsidRDefault="00DD749A" w:rsidP="006000D8">
            <w:pPr>
              <w:pStyle w:val="Heading2"/>
              <w:rPr>
                <w:rFonts w:ascii="Arial" w:hAnsi="Arial" w:cs="Arial"/>
                <w:lang w:val="sr-Cyrl-CS"/>
              </w:rPr>
            </w:pPr>
            <w:bookmarkStart w:id="14" w:name="_Toc439758111"/>
            <w:bookmarkStart w:id="15" w:name="_Toc439766529"/>
            <w:r w:rsidRPr="000F66CC">
              <w:rPr>
                <w:rFonts w:ascii="Arial" w:hAnsi="Arial" w:cs="Arial"/>
              </w:rPr>
              <w:lastRenderedPageBreak/>
              <w:t>РАДНО МЕСТО: СЕКРЕТАР</w:t>
            </w:r>
            <w:r w:rsidRPr="000F66CC">
              <w:rPr>
                <w:rFonts w:ascii="Arial" w:hAnsi="Arial" w:cs="Arial"/>
                <w:lang w:val="sr-Cyrl-CS"/>
              </w:rPr>
              <w:t xml:space="preserve"> УСТАНОВЕ</w:t>
            </w:r>
            <w:bookmarkEnd w:id="14"/>
            <w:bookmarkEnd w:id="15"/>
          </w:p>
        </w:tc>
      </w:tr>
      <w:tr w:rsidR="00DD749A" w:rsidRPr="000F66CC" w:rsidTr="006C7D8B">
        <w:trPr>
          <w:trHeight w:val="112"/>
          <w:jc w:val="center"/>
        </w:trPr>
        <w:tc>
          <w:tcPr>
            <w:tcW w:w="9854" w:type="dxa"/>
            <w:gridSpan w:val="2"/>
            <w:vAlign w:val="center"/>
          </w:tcPr>
          <w:p w:rsidR="00DD749A" w:rsidRPr="000F66CC" w:rsidRDefault="00DD749A" w:rsidP="006000D8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DD749A" w:rsidRPr="000F66CC" w:rsidTr="006C7D8B">
        <w:trPr>
          <w:jc w:val="center"/>
        </w:trPr>
        <w:tc>
          <w:tcPr>
            <w:tcW w:w="3753" w:type="dxa"/>
            <w:vAlign w:val="center"/>
          </w:tcPr>
          <w:p w:rsidR="00DD749A" w:rsidRPr="000F66CC" w:rsidRDefault="00DD749A" w:rsidP="00DD749A">
            <w:pPr>
              <w:numPr>
                <w:ilvl w:val="0"/>
                <w:numId w:val="10"/>
              </w:numPr>
              <w:spacing w:after="0" w:line="264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Шифра радног места</w:t>
            </w:r>
          </w:p>
        </w:tc>
        <w:tc>
          <w:tcPr>
            <w:tcW w:w="6101" w:type="dxa"/>
            <w:vAlign w:val="center"/>
          </w:tcPr>
          <w:p w:rsidR="00DD749A" w:rsidRPr="000F66CC" w:rsidRDefault="006125C8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П022501</w:t>
            </w:r>
          </w:p>
        </w:tc>
      </w:tr>
      <w:tr w:rsidR="00DD749A" w:rsidRPr="000F66CC" w:rsidTr="006C7D8B">
        <w:trPr>
          <w:jc w:val="center"/>
        </w:trPr>
        <w:tc>
          <w:tcPr>
            <w:tcW w:w="3753" w:type="dxa"/>
            <w:vAlign w:val="center"/>
          </w:tcPr>
          <w:p w:rsidR="00DD749A" w:rsidRPr="000F66CC" w:rsidRDefault="00DD749A" w:rsidP="00DD749A">
            <w:pPr>
              <w:numPr>
                <w:ilvl w:val="0"/>
                <w:numId w:val="10"/>
              </w:numPr>
              <w:spacing w:after="0" w:line="264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Назив радног места</w:t>
            </w:r>
          </w:p>
        </w:tc>
        <w:tc>
          <w:tcPr>
            <w:tcW w:w="6101" w:type="dxa"/>
            <w:vAlign w:val="center"/>
          </w:tcPr>
          <w:p w:rsidR="00DD749A" w:rsidRPr="000F66CC" w:rsidRDefault="00DD749A" w:rsidP="006000D8">
            <w:pPr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Секретар установе</w:t>
            </w:r>
          </w:p>
        </w:tc>
      </w:tr>
      <w:tr w:rsidR="00DD749A" w:rsidRPr="000F66CC" w:rsidTr="006C7D8B">
        <w:trPr>
          <w:jc w:val="center"/>
        </w:trPr>
        <w:tc>
          <w:tcPr>
            <w:tcW w:w="3753" w:type="dxa"/>
            <w:vAlign w:val="center"/>
          </w:tcPr>
          <w:p w:rsidR="00DD749A" w:rsidRPr="000F66CC" w:rsidRDefault="00DD749A" w:rsidP="00DD749A">
            <w:pPr>
              <w:numPr>
                <w:ilvl w:val="0"/>
                <w:numId w:val="10"/>
              </w:numPr>
              <w:spacing w:after="0" w:line="264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Захтевана стручна спрема/врста образовања</w:t>
            </w:r>
          </w:p>
        </w:tc>
        <w:tc>
          <w:tcPr>
            <w:tcW w:w="6101" w:type="dxa"/>
            <w:vAlign w:val="center"/>
          </w:tcPr>
          <w:p w:rsidR="00DD749A" w:rsidRPr="000F66CC" w:rsidRDefault="00DD749A" w:rsidP="006000D8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Лице које је стекло високо образовање:</w:t>
            </w:r>
          </w:p>
          <w:p w:rsidR="00DD749A" w:rsidRPr="000F66CC" w:rsidRDefault="00DD749A" w:rsidP="00DD749A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 xml:space="preserve">дипломирани правник-мастер или </w:t>
            </w:r>
          </w:p>
          <w:p w:rsidR="00DD749A" w:rsidRPr="000F66CC" w:rsidRDefault="00DD749A" w:rsidP="00DD749A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дипломирани правник који је стекао високо образовање на основним студијама у трајању од најмање четири године.</w:t>
            </w:r>
          </w:p>
        </w:tc>
      </w:tr>
      <w:tr w:rsidR="00DD749A" w:rsidRPr="000F66CC" w:rsidTr="006C7D8B">
        <w:trPr>
          <w:jc w:val="center"/>
        </w:trPr>
        <w:tc>
          <w:tcPr>
            <w:tcW w:w="3753" w:type="dxa"/>
            <w:vAlign w:val="center"/>
          </w:tcPr>
          <w:p w:rsidR="00DD749A" w:rsidRPr="000F66CC" w:rsidRDefault="00DD749A" w:rsidP="00DD749A">
            <w:pPr>
              <w:numPr>
                <w:ilvl w:val="0"/>
                <w:numId w:val="10"/>
              </w:numPr>
              <w:spacing w:after="0" w:line="264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t>Захтевана додатна знања / испити</w:t>
            </w:r>
          </w:p>
        </w:tc>
        <w:tc>
          <w:tcPr>
            <w:tcW w:w="6101" w:type="dxa"/>
            <w:vAlign w:val="center"/>
          </w:tcPr>
          <w:p w:rsidR="00DD749A" w:rsidRPr="000F66CC" w:rsidRDefault="00DD749A" w:rsidP="00DD749A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 xml:space="preserve">Положен стручни испит за секретара или </w:t>
            </w:r>
          </w:p>
          <w:p w:rsidR="00DD749A" w:rsidRPr="000F66CC" w:rsidRDefault="00DD749A" w:rsidP="00DD749A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ru-RU"/>
              </w:rPr>
              <w:t>положен правосудни испит, или стручни испит за запослене у органима државне управе или државни стручни испит.</w:t>
            </w:r>
          </w:p>
        </w:tc>
      </w:tr>
      <w:tr w:rsidR="00DD749A" w:rsidRPr="000F66CC" w:rsidTr="006C7D8B">
        <w:trPr>
          <w:jc w:val="center"/>
        </w:trPr>
        <w:tc>
          <w:tcPr>
            <w:tcW w:w="3753" w:type="dxa"/>
            <w:vAlign w:val="center"/>
          </w:tcPr>
          <w:p w:rsidR="00DD749A" w:rsidRPr="000F66CC" w:rsidRDefault="00DD749A" w:rsidP="00DD749A">
            <w:pPr>
              <w:numPr>
                <w:ilvl w:val="0"/>
                <w:numId w:val="10"/>
              </w:numPr>
              <w:spacing w:after="0" w:line="264" w:lineRule="auto"/>
              <w:rPr>
                <w:rFonts w:ascii="Arial" w:hAnsi="Arial" w:cs="Arial"/>
                <w:sz w:val="24"/>
                <w:szCs w:val="24"/>
              </w:rPr>
            </w:pPr>
            <w:r w:rsidRPr="000F66CC">
              <w:rPr>
                <w:rFonts w:ascii="Arial" w:hAnsi="Arial" w:cs="Arial"/>
                <w:sz w:val="24"/>
                <w:szCs w:val="24"/>
              </w:rPr>
              <w:br w:type="page"/>
              <w:t>Типичан/општи опис посла</w:t>
            </w:r>
          </w:p>
        </w:tc>
        <w:tc>
          <w:tcPr>
            <w:tcW w:w="6101" w:type="dxa"/>
            <w:vAlign w:val="center"/>
          </w:tcPr>
          <w:p w:rsidR="00DD749A" w:rsidRPr="000F66CC" w:rsidRDefault="00DD749A" w:rsidP="00DD749A">
            <w:pPr>
              <w:pStyle w:val="ListParagraph"/>
              <w:numPr>
                <w:ilvl w:val="0"/>
                <w:numId w:val="11"/>
              </w:numPr>
              <w:tabs>
                <w:tab w:val="clear" w:pos="360"/>
                <w:tab w:val="num" w:pos="268"/>
              </w:tabs>
              <w:spacing w:line="240" w:lineRule="auto"/>
              <w:ind w:left="268" w:hanging="268"/>
              <w:contextualSpacing/>
              <w:rPr>
                <w:rFonts w:cs="Arial"/>
                <w:sz w:val="24"/>
                <w:szCs w:val="24"/>
                <w:lang w:val="ru-RU"/>
              </w:rPr>
            </w:pPr>
            <w:r w:rsidRPr="000F66CC">
              <w:rPr>
                <w:rFonts w:cs="Arial"/>
                <w:sz w:val="24"/>
                <w:szCs w:val="24"/>
                <w:lang w:val="ru-RU"/>
              </w:rPr>
              <w:t>Обавља управне, нормативно-правне и друге правне послове;</w:t>
            </w:r>
          </w:p>
          <w:p w:rsidR="00DD749A" w:rsidRPr="000F66CC" w:rsidRDefault="00DD749A" w:rsidP="00DD749A">
            <w:pPr>
              <w:numPr>
                <w:ilvl w:val="0"/>
                <w:numId w:val="11"/>
              </w:numPr>
              <w:tabs>
                <w:tab w:val="clear" w:pos="360"/>
                <w:tab w:val="num" w:pos="268"/>
              </w:tabs>
              <w:spacing w:after="0" w:line="240" w:lineRule="auto"/>
              <w:ind w:left="268" w:hanging="26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Прати законе и друге прописе и даје стручна мишљења о примени закона и других општих аката;</w:t>
            </w:r>
          </w:p>
          <w:p w:rsidR="00DD749A" w:rsidRPr="000F66CC" w:rsidRDefault="00DD749A" w:rsidP="00DD749A">
            <w:pPr>
              <w:numPr>
                <w:ilvl w:val="0"/>
                <w:numId w:val="11"/>
              </w:numPr>
              <w:tabs>
                <w:tab w:val="clear" w:pos="360"/>
                <w:tab w:val="num" w:pos="268"/>
              </w:tabs>
              <w:spacing w:after="0" w:line="240" w:lineRule="auto"/>
              <w:ind w:left="268" w:hanging="26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Израђује нацрте статута и других општих аката , прати и спроводи поступке за њихово  доношење;</w:t>
            </w:r>
          </w:p>
          <w:p w:rsidR="00DD749A" w:rsidRPr="000F66CC" w:rsidRDefault="00DD749A" w:rsidP="00DD749A">
            <w:pPr>
              <w:numPr>
                <w:ilvl w:val="0"/>
                <w:numId w:val="11"/>
              </w:numPr>
              <w:tabs>
                <w:tab w:val="clear" w:pos="360"/>
                <w:tab w:val="num" w:pos="268"/>
              </w:tabs>
              <w:spacing w:after="0" w:line="240" w:lineRule="auto"/>
              <w:ind w:left="268" w:hanging="26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Израђује све врсте уговора, израђује жалбе,  припрема тужбе и одговора на тужбе, израђује све друге врсте појединачних аката;</w:t>
            </w:r>
          </w:p>
          <w:p w:rsidR="00DD749A" w:rsidRPr="000F66CC" w:rsidRDefault="00DD749A" w:rsidP="00DD749A">
            <w:pPr>
              <w:numPr>
                <w:ilvl w:val="0"/>
                <w:numId w:val="11"/>
              </w:numPr>
              <w:tabs>
                <w:tab w:val="clear" w:pos="360"/>
                <w:tab w:val="num" w:pos="268"/>
              </w:tabs>
              <w:spacing w:after="0" w:line="240" w:lineRule="auto"/>
              <w:ind w:left="268" w:hanging="26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Учествује у раду школског одбора (припрема седнице, даје објашњења и мишљења, обавља активности везане за израду и спровођење одлука);</w:t>
            </w:r>
          </w:p>
          <w:p w:rsidR="00DD749A" w:rsidRPr="000F66CC" w:rsidRDefault="00DD749A" w:rsidP="00DD749A">
            <w:pPr>
              <w:numPr>
                <w:ilvl w:val="0"/>
                <w:numId w:val="11"/>
              </w:numPr>
              <w:tabs>
                <w:tab w:val="clear" w:pos="360"/>
                <w:tab w:val="num" w:pos="268"/>
              </w:tabs>
              <w:spacing w:after="0" w:line="240" w:lineRule="auto"/>
              <w:ind w:left="268" w:hanging="26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Обавља правно-техничке послове око уписа у судски регистар, земљишне књиге и др;</w:t>
            </w:r>
          </w:p>
          <w:p w:rsidR="00DD749A" w:rsidRPr="000F66CC" w:rsidRDefault="00DD749A" w:rsidP="00DD749A">
            <w:pPr>
              <w:numPr>
                <w:ilvl w:val="0"/>
                <w:numId w:val="11"/>
              </w:numPr>
              <w:tabs>
                <w:tab w:val="clear" w:pos="360"/>
                <w:tab w:val="num" w:pos="268"/>
              </w:tabs>
              <w:spacing w:after="0" w:line="240" w:lineRule="auto"/>
              <w:ind w:left="268" w:hanging="26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Заступа школу/установу пред судовима и другим органима и организацијама;</w:t>
            </w:r>
          </w:p>
          <w:p w:rsidR="00DD749A" w:rsidRPr="000F66CC" w:rsidRDefault="00DD749A" w:rsidP="00DD749A">
            <w:pPr>
              <w:numPr>
                <w:ilvl w:val="0"/>
                <w:numId w:val="11"/>
              </w:numPr>
              <w:tabs>
                <w:tab w:val="clear" w:pos="360"/>
                <w:tab w:val="num" w:pos="268"/>
              </w:tabs>
              <w:spacing w:after="0" w:line="240" w:lineRule="auto"/>
              <w:ind w:left="268" w:hanging="26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Обавља кадровске послове (спроводи конкурсе за избор директора, и других запослених  и пријем у радни однос, израђује решења о правима, обавезама и правним интересима запослених, води кадровске евиденције запослених, врши пријаву и одјаву запослених , води статистику која се односи на запослене у школи, израђује акте и спроводи дисциплинске поступке против запослених);</w:t>
            </w:r>
          </w:p>
          <w:p w:rsidR="00DD749A" w:rsidRPr="000F66CC" w:rsidRDefault="00DD749A" w:rsidP="00DD749A">
            <w:pPr>
              <w:numPr>
                <w:ilvl w:val="0"/>
                <w:numId w:val="11"/>
              </w:numPr>
              <w:tabs>
                <w:tab w:val="clear" w:pos="360"/>
                <w:tab w:val="num" w:pos="268"/>
              </w:tabs>
              <w:spacing w:after="0" w:line="240" w:lineRule="auto"/>
              <w:ind w:left="268" w:hanging="26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Израђује акте у поступку остваривања права деце и ученика везаних за остваривање права на образовање и васпитање ; припрема одлуке по приговорима и жалбама ученика , родитеља, односно старатеља;</w:t>
            </w:r>
          </w:p>
          <w:p w:rsidR="00DD749A" w:rsidRPr="000F66CC" w:rsidRDefault="00DD749A" w:rsidP="00DD749A">
            <w:pPr>
              <w:numPr>
                <w:ilvl w:val="0"/>
                <w:numId w:val="11"/>
              </w:numPr>
              <w:tabs>
                <w:tab w:val="clear" w:pos="360"/>
                <w:tab w:val="num" w:pos="268"/>
              </w:tabs>
              <w:spacing w:after="0" w:line="240" w:lineRule="auto"/>
              <w:ind w:left="268" w:hanging="26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Контролише исправност и оверава јавне исправе које издаје школа;</w:t>
            </w:r>
          </w:p>
          <w:p w:rsidR="00DD749A" w:rsidRPr="000F66CC" w:rsidRDefault="00DD749A" w:rsidP="00DD749A">
            <w:pPr>
              <w:numPr>
                <w:ilvl w:val="0"/>
                <w:numId w:val="11"/>
              </w:numPr>
              <w:tabs>
                <w:tab w:val="clear" w:pos="360"/>
                <w:tab w:val="num" w:pos="268"/>
              </w:tabs>
              <w:spacing w:after="0" w:line="240" w:lineRule="auto"/>
              <w:ind w:left="268" w:hanging="26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 xml:space="preserve">Обавља правно –техничке послове у вези са статусним променама у школи, променом назива, </w:t>
            </w: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lastRenderedPageBreak/>
              <w:t>седишта, печата , вођење имовинско правне документације и вођење поступка јавних набавки и др.</w:t>
            </w:r>
          </w:p>
          <w:p w:rsidR="00DD749A" w:rsidRPr="000F66CC" w:rsidRDefault="00DD749A" w:rsidP="00DD749A">
            <w:pPr>
              <w:numPr>
                <w:ilvl w:val="0"/>
                <w:numId w:val="11"/>
              </w:numPr>
              <w:tabs>
                <w:tab w:val="clear" w:pos="360"/>
                <w:tab w:val="num" w:pos="268"/>
              </w:tabs>
              <w:spacing w:after="0" w:line="240" w:lineRule="auto"/>
              <w:ind w:left="268" w:hanging="26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 xml:space="preserve">Архивира документацију </w:t>
            </w:r>
          </w:p>
          <w:p w:rsidR="00DD749A" w:rsidRPr="000F66CC" w:rsidRDefault="00DD749A" w:rsidP="00DD749A">
            <w:pPr>
              <w:numPr>
                <w:ilvl w:val="0"/>
                <w:numId w:val="11"/>
              </w:numPr>
              <w:tabs>
                <w:tab w:val="clear" w:pos="360"/>
                <w:tab w:val="num" w:pos="268"/>
              </w:tabs>
              <w:spacing w:after="0" w:line="240" w:lineRule="auto"/>
              <w:ind w:left="268" w:hanging="26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Стручно се усавршава</w:t>
            </w:r>
          </w:p>
          <w:p w:rsidR="009A619E" w:rsidRPr="000F66CC" w:rsidRDefault="009A619E" w:rsidP="009A619E">
            <w:pPr>
              <w:numPr>
                <w:ilvl w:val="0"/>
                <w:numId w:val="11"/>
              </w:numPr>
              <w:tabs>
                <w:tab w:val="clear" w:pos="360"/>
                <w:tab w:val="num" w:pos="268"/>
              </w:tabs>
              <w:spacing w:after="0" w:line="240" w:lineRule="auto"/>
              <w:ind w:left="268" w:hanging="268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sz w:val="24"/>
                <w:szCs w:val="24"/>
                <w:lang w:val="sr-Cyrl-CS"/>
              </w:rPr>
              <w:t>Обавља остале послове из чл.133.Закона о основима система образовања и васпитања (СлглРс 88/17)</w:t>
            </w:r>
          </w:p>
        </w:tc>
      </w:tr>
    </w:tbl>
    <w:p w:rsidR="00DD749A" w:rsidRPr="000F66CC" w:rsidRDefault="00DD749A" w:rsidP="00DD749A">
      <w:pPr>
        <w:rPr>
          <w:rFonts w:ascii="Arial" w:hAnsi="Arial" w:cs="Arial"/>
          <w:sz w:val="24"/>
          <w:szCs w:val="24"/>
          <w:lang w:val="ru-RU"/>
        </w:rPr>
      </w:pPr>
    </w:p>
    <w:p w:rsidR="00DD749A" w:rsidRPr="000F66CC" w:rsidRDefault="00DD749A" w:rsidP="00DD749A">
      <w:pPr>
        <w:rPr>
          <w:rFonts w:ascii="Arial" w:hAnsi="Arial" w:cs="Arial"/>
          <w:sz w:val="24"/>
          <w:szCs w:val="24"/>
          <w:lang w:val="ru-RU"/>
        </w:rPr>
      </w:pPr>
    </w:p>
    <w:p w:rsidR="006B32E0" w:rsidRPr="000F66CC" w:rsidRDefault="006B32E0" w:rsidP="00DD749A">
      <w:pPr>
        <w:rPr>
          <w:rFonts w:ascii="Arial" w:hAnsi="Arial" w:cs="Arial"/>
          <w:sz w:val="24"/>
          <w:szCs w:val="24"/>
          <w:lang w:val="ru-RU"/>
        </w:rPr>
      </w:pPr>
    </w:p>
    <w:p w:rsidR="006000D8" w:rsidRPr="000F66CC" w:rsidRDefault="006000D8" w:rsidP="00DD749A">
      <w:pPr>
        <w:rPr>
          <w:rFonts w:ascii="Arial" w:hAnsi="Arial" w:cs="Arial"/>
          <w:sz w:val="24"/>
          <w:szCs w:val="24"/>
          <w:lang w:val="ru-RU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1"/>
        <w:gridCol w:w="4110"/>
      </w:tblGrid>
      <w:tr w:rsidR="006000D8" w:rsidRPr="000F66CC" w:rsidTr="00C13EDC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270CB4">
            <w:pPr>
              <w:pStyle w:val="Heading2"/>
              <w:rPr>
                <w:rFonts w:ascii="Arial" w:hAnsi="Arial" w:cs="Arial"/>
                <w:noProof/>
                <w:lang w:val="sr-Cyrl-CS"/>
              </w:rPr>
            </w:pPr>
            <w:bookmarkStart w:id="16" w:name="_Toc440374903"/>
            <w:r w:rsidRPr="000F66CC">
              <w:rPr>
                <w:rFonts w:ascii="Arial" w:hAnsi="Arial" w:cs="Arial"/>
                <w:noProof/>
                <w:lang w:val="sr-Cyrl-CS"/>
              </w:rPr>
              <w:lastRenderedPageBreak/>
              <w:t>РАДНО МЕСТО :</w:t>
            </w:r>
            <w:bookmarkEnd w:id="16"/>
            <w:r w:rsidR="00270CB4" w:rsidRPr="000F66CC">
              <w:rPr>
                <w:rFonts w:ascii="Arial" w:hAnsi="Arial" w:cs="Arial"/>
                <w:noProof/>
                <w:lang w:val="sr-Cyrl-CS"/>
              </w:rPr>
              <w:t>ШЕФ РАЧУНОВОДСТВА</w:t>
            </w:r>
          </w:p>
        </w:tc>
      </w:tr>
      <w:tr w:rsidR="006000D8" w:rsidRPr="000F66CC" w:rsidTr="00C13EDC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6000D8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Шифра радног места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4174EB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Г020</w:t>
            </w:r>
            <w:r w:rsidR="004174EB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7</w:t>
            </w: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00</w:t>
            </w:r>
          </w:p>
        </w:tc>
      </w:tr>
      <w:tr w:rsidR="006000D8" w:rsidRPr="000F66CC" w:rsidTr="00C13EDC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6000D8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Назив радног места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6000D8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Координатор финансијских и рачуноводствених послова</w:t>
            </w:r>
          </w:p>
        </w:tc>
      </w:tr>
      <w:tr w:rsidR="006000D8" w:rsidRPr="000F66CC" w:rsidTr="00C13EDC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6000D8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Група и подгрупа радних места 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6000D8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Г02</w:t>
            </w:r>
          </w:p>
        </w:tc>
      </w:tr>
      <w:tr w:rsidR="006000D8" w:rsidRPr="000F66CC" w:rsidTr="00C13EDC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6000D8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Захтевана стручна спрема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93C" w:rsidRPr="000F66CC" w:rsidRDefault="00BD293C" w:rsidP="00BD293C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Високо образовање: </w:t>
            </w:r>
          </w:p>
          <w:p w:rsidR="00BD293C" w:rsidRPr="000F66CC" w:rsidRDefault="00BD293C" w:rsidP="00BD293C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на основним студијама у обиму од 180 ЕСПБ бодова, по пропису који уређује високо образовање почев од 10. септембра 2005. године; </w:t>
            </w:r>
          </w:p>
          <w:p w:rsidR="00BD293C" w:rsidRPr="000F66CC" w:rsidRDefault="00BD293C" w:rsidP="00BD293C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на студијама у трајању до три године, по пропису који је уређивао високо образовање до 10. септембра 2005. године; </w:t>
            </w:r>
          </w:p>
          <w:p w:rsidR="00BD293C" w:rsidRPr="000F66CC" w:rsidRDefault="00BD293C" w:rsidP="00BD293C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</w:p>
          <w:p w:rsidR="00BD293C" w:rsidRPr="000F66CC" w:rsidRDefault="00BD293C" w:rsidP="00BD293C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изузетно: </w:t>
            </w:r>
          </w:p>
          <w:p w:rsidR="006000D8" w:rsidRPr="000F66CC" w:rsidRDefault="00BD293C" w:rsidP="00BD293C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- средње образовање и радно искуство на тим пословима стечено до дана ступања на снагу ове уредбе</w:t>
            </w:r>
          </w:p>
        </w:tc>
      </w:tr>
      <w:tr w:rsidR="006000D8" w:rsidRPr="000F66CC" w:rsidTr="00C13EDC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6000D8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Захтевана додатна знања / испити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6000D8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color w:val="000000" w:themeColor="text1"/>
                <w:sz w:val="24"/>
                <w:szCs w:val="24"/>
                <w:lang w:val="sr-Cyrl-CS"/>
              </w:rPr>
              <w:t>знање рада на рачунару</w:t>
            </w:r>
          </w:p>
        </w:tc>
      </w:tr>
      <w:tr w:rsidR="006000D8" w:rsidRPr="000F66CC" w:rsidTr="00C13EDC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6000D8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Захтевано радно искуство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B7F" w:rsidRPr="000F66CC" w:rsidRDefault="00D44B7F" w:rsidP="00D44B7F">
            <w:pPr>
              <w:pStyle w:val="Normal1"/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lang w:val="sr-Cyrl-CS"/>
              </w:rPr>
              <w:t xml:space="preserve">- знање рада на рачунару; </w:t>
            </w:r>
          </w:p>
          <w:p w:rsidR="006000D8" w:rsidRPr="000F66CC" w:rsidRDefault="00D44B7F" w:rsidP="00D44B7F">
            <w:pPr>
              <w:pStyle w:val="Normal1"/>
              <w:spacing w:before="0" w:beforeAutospacing="0" w:after="0" w:afterAutospacing="0" w:line="276" w:lineRule="auto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lang w:val="sr-Cyrl-CS"/>
              </w:rPr>
              <w:t>- најмање пет година радног искуства на пословима са средњим образовањем.</w:t>
            </w:r>
          </w:p>
        </w:tc>
      </w:tr>
      <w:tr w:rsidR="006000D8" w:rsidRPr="000F66CC" w:rsidTr="00C13EDC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B4" w:rsidRPr="000F66CC" w:rsidRDefault="006000D8" w:rsidP="00335BA1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Општи опис посла</w:t>
            </w:r>
            <w:r w:rsidR="00270CB4"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проверава исправност финансијско рачуноводствених образаца; </w:t>
            </w:r>
          </w:p>
          <w:p w:rsidR="00270CB4" w:rsidRPr="000F66CC" w:rsidRDefault="00270CB4" w:rsidP="00270CB4">
            <w:pPr>
              <w:pStyle w:val="ListParagraph"/>
              <w:numPr>
                <w:ilvl w:val="0"/>
                <w:numId w:val="16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врши билансирање прихода и расхода; </w:t>
            </w:r>
          </w:p>
          <w:p w:rsidR="00270CB4" w:rsidRPr="000F66CC" w:rsidRDefault="00270CB4" w:rsidP="00270CB4">
            <w:pPr>
              <w:pStyle w:val="ListParagraph"/>
              <w:numPr>
                <w:ilvl w:val="0"/>
                <w:numId w:val="16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врши билансирање позиција биланса стања; </w:t>
            </w:r>
          </w:p>
          <w:p w:rsidR="00270CB4" w:rsidRPr="000F66CC" w:rsidRDefault="00270CB4" w:rsidP="00270CB4">
            <w:pPr>
              <w:pStyle w:val="ListParagraph"/>
              <w:numPr>
                <w:ilvl w:val="0"/>
                <w:numId w:val="16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води евиденције о реализованим финансијским плановима и контролише примену усвојеног контног плана; </w:t>
            </w:r>
          </w:p>
          <w:p w:rsidR="00270CB4" w:rsidRPr="000F66CC" w:rsidRDefault="00270CB4" w:rsidP="00270CB4">
            <w:pPr>
              <w:pStyle w:val="ListParagraph"/>
              <w:numPr>
                <w:ilvl w:val="0"/>
                <w:numId w:val="16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припрема и обрађује податке за финансијске прегледе и анализе, статистичке и остале извештаје везане за финансијско – материјално пословање; </w:t>
            </w:r>
          </w:p>
          <w:p w:rsidR="00270CB4" w:rsidRPr="000F66CC" w:rsidRDefault="00270CB4" w:rsidP="00270CB4">
            <w:pPr>
              <w:pStyle w:val="ListParagraph"/>
              <w:numPr>
                <w:ilvl w:val="0"/>
                <w:numId w:val="16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припрема податке, извештаје и информације о финансијском пословању; </w:t>
            </w:r>
          </w:p>
          <w:p w:rsidR="00270CB4" w:rsidRPr="000F66CC" w:rsidRDefault="00270CB4" w:rsidP="00270CB4">
            <w:pPr>
              <w:pStyle w:val="ListParagraph"/>
              <w:numPr>
                <w:ilvl w:val="0"/>
                <w:numId w:val="16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преузима изводе по подрачунима и врши проверу књиговодствене документације која је везана за одлив и прилив готовине; </w:t>
            </w:r>
          </w:p>
          <w:p w:rsidR="00270CB4" w:rsidRPr="000F66CC" w:rsidRDefault="00270CB4" w:rsidP="00270CB4">
            <w:pPr>
              <w:pStyle w:val="ListParagraph"/>
              <w:numPr>
                <w:ilvl w:val="0"/>
                <w:numId w:val="16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контира и врши књижење; </w:t>
            </w:r>
          </w:p>
          <w:p w:rsidR="00270CB4" w:rsidRPr="000F66CC" w:rsidRDefault="00270CB4" w:rsidP="00270CB4">
            <w:pPr>
              <w:pStyle w:val="ListParagraph"/>
              <w:numPr>
                <w:ilvl w:val="0"/>
                <w:numId w:val="16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спроводи одговарајућа књижења и води евиденцију о задужењу и раздужењу; </w:t>
            </w:r>
          </w:p>
          <w:p w:rsidR="00270CB4" w:rsidRPr="000F66CC" w:rsidRDefault="00270CB4" w:rsidP="00270CB4">
            <w:pPr>
              <w:pStyle w:val="ListParagraph"/>
              <w:numPr>
                <w:ilvl w:val="0"/>
                <w:numId w:val="16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врши обрачун амортизације, повећања и отуђења основних средстава; </w:t>
            </w:r>
          </w:p>
          <w:p w:rsidR="00270CB4" w:rsidRPr="000F66CC" w:rsidRDefault="00270CB4" w:rsidP="00270CB4">
            <w:pPr>
              <w:pStyle w:val="ListParagraph"/>
              <w:numPr>
                <w:ilvl w:val="0"/>
                <w:numId w:val="16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прати и усаглашава прелазне рачуне и пренос средстава по уплатним рачунима са надлежним државним органима; </w:t>
            </w:r>
          </w:p>
          <w:p w:rsidR="00270CB4" w:rsidRPr="000F66CC" w:rsidRDefault="00270CB4" w:rsidP="00270CB4">
            <w:pPr>
              <w:pStyle w:val="ListParagraph"/>
              <w:numPr>
                <w:ilvl w:val="0"/>
                <w:numId w:val="16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врши усаглашавање главне и помоћне књиге потраживања по основу принудне наплате; </w:t>
            </w:r>
          </w:p>
          <w:p w:rsidR="00270CB4" w:rsidRPr="000F66CC" w:rsidRDefault="00270CB4" w:rsidP="00270CB4">
            <w:pPr>
              <w:pStyle w:val="ListParagraph"/>
              <w:numPr>
                <w:ilvl w:val="0"/>
                <w:numId w:val="16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врши контролу књижења на контима главне књиге и усаглашавања преноса средстава између подрачуна, прилива и одлива средстава по изворима; </w:t>
            </w:r>
          </w:p>
          <w:p w:rsidR="00270CB4" w:rsidRPr="000F66CC" w:rsidRDefault="00270CB4" w:rsidP="00270CB4">
            <w:pPr>
              <w:pStyle w:val="ListParagraph"/>
              <w:numPr>
                <w:ilvl w:val="0"/>
                <w:numId w:val="16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lastRenderedPageBreak/>
              <w:t xml:space="preserve">- води помоћне књиге и евиденције и усаглашава помоћне књиге са главном књигом; </w:t>
            </w:r>
          </w:p>
          <w:p w:rsidR="00270CB4" w:rsidRPr="000F66CC" w:rsidRDefault="00270CB4" w:rsidP="00270CB4">
            <w:pPr>
              <w:pStyle w:val="ListParagraph"/>
              <w:numPr>
                <w:ilvl w:val="0"/>
                <w:numId w:val="16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чува и архивира помоћне књиге и евиденције; </w:t>
            </w:r>
          </w:p>
          <w:p w:rsidR="00270CB4" w:rsidRPr="000F66CC" w:rsidRDefault="00270CB4" w:rsidP="00270CB4">
            <w:pPr>
              <w:pStyle w:val="ListParagraph"/>
              <w:numPr>
                <w:ilvl w:val="0"/>
                <w:numId w:val="16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сачињава и припрема документацију за усаглашавање потраживања и обавезе; </w:t>
            </w:r>
          </w:p>
          <w:p w:rsidR="00270CB4" w:rsidRPr="000F66CC" w:rsidRDefault="00270CB4" w:rsidP="00270CB4">
            <w:pPr>
              <w:pStyle w:val="ListParagraph"/>
              <w:numPr>
                <w:ilvl w:val="0"/>
                <w:numId w:val="16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припрема документацију за обрачун и исплату плата, накнада и других личних примања, припадајућих пореза и доприноса; </w:t>
            </w:r>
          </w:p>
          <w:p w:rsidR="006000D8" w:rsidRPr="000F66CC" w:rsidRDefault="00270CB4" w:rsidP="00270CB4">
            <w:pPr>
              <w:pStyle w:val="ListParagraph"/>
              <w:numPr>
                <w:ilvl w:val="0"/>
                <w:numId w:val="16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- припрема и обрађује документацију за пословне промене исказане на изводима рачуна.</w:t>
            </w:r>
          </w:p>
        </w:tc>
      </w:tr>
    </w:tbl>
    <w:p w:rsidR="006000D8" w:rsidRPr="000F66CC" w:rsidRDefault="006000D8" w:rsidP="00DD749A">
      <w:pPr>
        <w:rPr>
          <w:rFonts w:ascii="Arial" w:hAnsi="Arial" w:cs="Arial"/>
          <w:sz w:val="24"/>
          <w:szCs w:val="24"/>
          <w:lang w:val="ru-RU"/>
        </w:rPr>
      </w:pPr>
    </w:p>
    <w:p w:rsidR="006000D8" w:rsidRPr="000F66CC" w:rsidRDefault="006000D8" w:rsidP="00DD749A">
      <w:pPr>
        <w:rPr>
          <w:rFonts w:ascii="Arial" w:hAnsi="Arial" w:cs="Arial"/>
          <w:sz w:val="24"/>
          <w:szCs w:val="24"/>
          <w:lang w:val="ru-RU"/>
        </w:rPr>
      </w:pPr>
    </w:p>
    <w:p w:rsidR="00A1700B" w:rsidRPr="000F66CC" w:rsidRDefault="00A1700B" w:rsidP="00DD749A">
      <w:pPr>
        <w:rPr>
          <w:rFonts w:ascii="Arial" w:hAnsi="Arial" w:cs="Arial"/>
          <w:sz w:val="24"/>
          <w:szCs w:val="24"/>
          <w:lang w:val="ru-RU"/>
        </w:rPr>
      </w:pPr>
    </w:p>
    <w:p w:rsidR="00A1700B" w:rsidRPr="000F66CC" w:rsidRDefault="00A1700B" w:rsidP="00DD749A">
      <w:pPr>
        <w:rPr>
          <w:rFonts w:ascii="Arial" w:hAnsi="Arial" w:cs="Arial"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649"/>
      </w:tblGrid>
      <w:tr w:rsidR="006000D8" w:rsidRPr="000F66CC" w:rsidTr="006000D8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6000D8">
            <w:pPr>
              <w:pStyle w:val="Heading2"/>
              <w:rPr>
                <w:rFonts w:ascii="Arial" w:hAnsi="Arial" w:cs="Arial"/>
                <w:noProof/>
                <w:lang w:val="sr-Cyrl-CS"/>
              </w:rPr>
            </w:pPr>
            <w:bookmarkStart w:id="17" w:name="_Toc440374907"/>
            <w:r w:rsidRPr="000F66CC">
              <w:rPr>
                <w:rFonts w:ascii="Arial" w:hAnsi="Arial" w:cs="Arial"/>
                <w:noProof/>
                <w:lang w:val="sr-Cyrl-CS"/>
              </w:rPr>
              <w:lastRenderedPageBreak/>
              <w:t>РАДНО МЕСТО 05: ФИНАНСИЈСКО – АДМИНИСТРАТИВНИ САРАДНИК</w:t>
            </w:r>
            <w:bookmarkEnd w:id="17"/>
          </w:p>
        </w:tc>
      </w:tr>
      <w:tr w:rsidR="006000D8" w:rsidRPr="000F66CC" w:rsidTr="006000D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6000D8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Шифра радног места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6000D8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Г020500</w:t>
            </w:r>
          </w:p>
        </w:tc>
      </w:tr>
      <w:tr w:rsidR="006000D8" w:rsidRPr="000F66CC" w:rsidTr="00335BA1">
        <w:trPr>
          <w:trHeight w:val="51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6000D8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Назив радног места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6000D8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bCs/>
                <w:noProof/>
                <w:color w:val="000000" w:themeColor="text1"/>
                <w:sz w:val="24"/>
                <w:szCs w:val="24"/>
                <w:lang w:val="sr-Cyrl-CS"/>
              </w:rPr>
              <w:t>Финансијско – административни</w:t>
            </w: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 сарадник</w:t>
            </w:r>
          </w:p>
        </w:tc>
      </w:tr>
      <w:tr w:rsidR="006000D8" w:rsidRPr="000F66CC" w:rsidTr="006000D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6000D8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Група и подгрупа радних места 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6000D8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Г02</w:t>
            </w:r>
          </w:p>
        </w:tc>
      </w:tr>
      <w:tr w:rsidR="006000D8" w:rsidRPr="000F66CC" w:rsidTr="006000D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6000D8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Захтевана стручна спрема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6000D8">
            <w:pPr>
              <w:pStyle w:val="ListParagraph"/>
              <w:numPr>
                <w:ilvl w:val="0"/>
                <w:numId w:val="15"/>
              </w:numPr>
              <w:spacing w:line="276" w:lineRule="auto"/>
              <w:contextualSpacing/>
              <w:mirrorIndents/>
              <w:rPr>
                <w:rFonts w:eastAsiaTheme="minorHAnsi" w:cs="Arial"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eastAsiaTheme="minorHAnsi" w:cs="Arial"/>
                <w:color w:val="000000" w:themeColor="text1"/>
                <w:sz w:val="24"/>
                <w:szCs w:val="24"/>
                <w:lang w:val="sr-Cyrl-CS"/>
              </w:rPr>
              <w:t>стечено високо образовање на основним академским студијама у обиму од најмање 180 ЕСПБ, основним струковним студијама, односно на студијама у трајању до две године</w:t>
            </w:r>
          </w:p>
          <w:p w:rsidR="006000D8" w:rsidRPr="000F66CC" w:rsidRDefault="006000D8" w:rsidP="006000D8">
            <w:pPr>
              <w:spacing w:after="0"/>
              <w:contextualSpacing/>
              <w:mirrorIndents/>
              <w:rPr>
                <w:rFonts w:ascii="Arial" w:hAnsi="Arial" w:cs="Arial"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color w:val="000000" w:themeColor="text1"/>
                <w:sz w:val="24"/>
                <w:szCs w:val="24"/>
                <w:lang w:val="sr-Cyrl-CS"/>
              </w:rPr>
              <w:t>изузетно:</w:t>
            </w:r>
          </w:p>
          <w:p w:rsidR="006000D8" w:rsidRPr="000F66CC" w:rsidRDefault="006000D8" w:rsidP="006000D8">
            <w:pPr>
              <w:pStyle w:val="ListParagraph"/>
              <w:numPr>
                <w:ilvl w:val="0"/>
                <w:numId w:val="15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eastAsiaTheme="minorHAnsi" w:cs="Arial"/>
                <w:color w:val="000000" w:themeColor="text1"/>
                <w:sz w:val="24"/>
                <w:szCs w:val="24"/>
                <w:lang w:val="sr-Cyrl-CS"/>
              </w:rPr>
              <w:t xml:space="preserve">стечено средње образовање у трајању од четири године уз </w:t>
            </w: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радно искуство у струци  </w:t>
            </w:r>
          </w:p>
        </w:tc>
      </w:tr>
      <w:tr w:rsidR="006000D8" w:rsidRPr="000F66CC" w:rsidTr="00335BA1">
        <w:trPr>
          <w:trHeight w:val="5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6000D8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Захтевана додатна знања / испити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6000D8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color w:val="000000" w:themeColor="text1"/>
                <w:sz w:val="24"/>
                <w:szCs w:val="24"/>
                <w:lang w:val="sr-Cyrl-CS"/>
              </w:rPr>
              <w:t>знање рада на рачунару</w:t>
            </w:r>
          </w:p>
        </w:tc>
      </w:tr>
      <w:tr w:rsidR="006000D8" w:rsidRPr="000F66CC" w:rsidTr="006000D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6000D8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Захтевано радно искуство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B0320F" w:rsidP="006000D8">
            <w:pPr>
              <w:pStyle w:val="Normal1"/>
              <w:spacing w:before="0" w:beforeAutospacing="0" w:after="0" w:afterAutospacing="0" w:line="276" w:lineRule="auto"/>
              <w:ind w:left="36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lang w:val="sr-Cyrl-CS"/>
              </w:rPr>
              <w:t>најмање 1 година на овим пословима</w:t>
            </w:r>
          </w:p>
        </w:tc>
      </w:tr>
      <w:tr w:rsidR="006000D8" w:rsidRPr="000F66CC" w:rsidTr="006000D8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0D8" w:rsidRPr="000F66CC" w:rsidRDefault="006000D8" w:rsidP="006000D8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Општи опис посла</w:t>
            </w:r>
          </w:p>
          <w:p w:rsidR="006000D8" w:rsidRPr="000F66CC" w:rsidRDefault="00335BA1" w:rsidP="006000D8">
            <w:pPr>
              <w:pStyle w:val="ListParagraph"/>
              <w:numPr>
                <w:ilvl w:val="0"/>
                <w:numId w:val="14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п</w:t>
            </w:r>
            <w:r w:rsidR="006000D8"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рикупља, уређује и припрема податке за израду финансијских анализа, извештаја и пројеката;</w:t>
            </w:r>
          </w:p>
          <w:p w:rsidR="006000D8" w:rsidRPr="000F66CC" w:rsidRDefault="006000D8" w:rsidP="006000D8">
            <w:pPr>
              <w:pStyle w:val="ListParagraph"/>
              <w:numPr>
                <w:ilvl w:val="0"/>
                <w:numId w:val="14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проверава исправност финансијско-рачуноводствених образаца;</w:t>
            </w:r>
          </w:p>
          <w:p w:rsidR="006000D8" w:rsidRPr="000F66CC" w:rsidRDefault="006000D8" w:rsidP="006000D8">
            <w:pPr>
              <w:pStyle w:val="ListParagraph"/>
              <w:numPr>
                <w:ilvl w:val="0"/>
                <w:numId w:val="14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врши билансирање прихода и расхода (месечно, квартално и годишње);</w:t>
            </w:r>
          </w:p>
          <w:p w:rsidR="006000D8" w:rsidRPr="000F66CC" w:rsidRDefault="006000D8" w:rsidP="006000D8">
            <w:pPr>
              <w:pStyle w:val="ListParagraph"/>
              <w:numPr>
                <w:ilvl w:val="0"/>
                <w:numId w:val="14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врши билансирање позиција биланса стања;</w:t>
            </w:r>
          </w:p>
          <w:p w:rsidR="006000D8" w:rsidRPr="000F66CC" w:rsidRDefault="006000D8" w:rsidP="006000D8">
            <w:pPr>
              <w:pStyle w:val="ListParagraph"/>
              <w:numPr>
                <w:ilvl w:val="0"/>
                <w:numId w:val="14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Израђује документацију за подношење пореским службама и другим прописима установљеним органима и службама;</w:t>
            </w:r>
          </w:p>
          <w:p w:rsidR="006000D8" w:rsidRPr="000F66CC" w:rsidRDefault="006000D8" w:rsidP="006000D8">
            <w:pPr>
              <w:pStyle w:val="ListParagraph"/>
              <w:numPr>
                <w:ilvl w:val="0"/>
                <w:numId w:val="14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води евиденције о реализованим финансијским плановима и контролише примену усвојеног контног плана;</w:t>
            </w:r>
          </w:p>
          <w:p w:rsidR="006000D8" w:rsidRPr="000F66CC" w:rsidRDefault="006000D8" w:rsidP="006000D8">
            <w:pPr>
              <w:pStyle w:val="ListParagraph"/>
              <w:numPr>
                <w:ilvl w:val="0"/>
                <w:numId w:val="14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припрема и обрађује податке за финансијске прегледе и анализе, статистичке остале извештаје везане за финансијско – материјално пословање;</w:t>
            </w:r>
          </w:p>
          <w:p w:rsidR="006000D8" w:rsidRPr="000F66CC" w:rsidRDefault="006000D8" w:rsidP="006000D8">
            <w:pPr>
              <w:pStyle w:val="ListParagraph"/>
              <w:numPr>
                <w:ilvl w:val="0"/>
                <w:numId w:val="14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припрема податке, извештаје и информације о финансијском пословању;</w:t>
            </w:r>
          </w:p>
          <w:p w:rsidR="006000D8" w:rsidRPr="000F66CC" w:rsidRDefault="006000D8" w:rsidP="006000D8">
            <w:pPr>
              <w:pStyle w:val="ListParagraph"/>
              <w:numPr>
                <w:ilvl w:val="0"/>
                <w:numId w:val="14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припрема и обрађује захтеве за плаћање по различитим основама;</w:t>
            </w:r>
          </w:p>
          <w:p w:rsidR="006000D8" w:rsidRPr="000F66CC" w:rsidRDefault="006000D8" w:rsidP="006000D8">
            <w:pPr>
              <w:pStyle w:val="ListParagraph"/>
              <w:numPr>
                <w:ilvl w:val="0"/>
                <w:numId w:val="14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прати прописе и води евиденцију измена прописа из делокруга рада;</w:t>
            </w:r>
          </w:p>
          <w:p w:rsidR="006000D8" w:rsidRPr="000F66CC" w:rsidRDefault="006000D8" w:rsidP="006000D8">
            <w:pPr>
              <w:pStyle w:val="ListParagraph"/>
              <w:numPr>
                <w:ilvl w:val="0"/>
                <w:numId w:val="14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води евиденције из делокруга рада и извештава о извршеним активностима</w:t>
            </w:r>
          </w:p>
          <w:p w:rsidR="006000D8" w:rsidRPr="000F66CC" w:rsidRDefault="006000D8" w:rsidP="006000D8">
            <w:pPr>
              <w:pStyle w:val="ListParagraph"/>
              <w:numPr>
                <w:ilvl w:val="0"/>
                <w:numId w:val="14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израђује делове нацрта аката из делокруга рада;</w:t>
            </w:r>
          </w:p>
          <w:p w:rsidR="006000D8" w:rsidRPr="000F66CC" w:rsidRDefault="006000D8" w:rsidP="006000D8">
            <w:pPr>
              <w:pStyle w:val="ListParagraph"/>
              <w:numPr>
                <w:ilvl w:val="0"/>
                <w:numId w:val="14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врши обрачуне и реализује  плаћања, и води благајну.</w:t>
            </w:r>
          </w:p>
          <w:p w:rsidR="00B92658" w:rsidRPr="000F66CC" w:rsidRDefault="00B92658" w:rsidP="00B92658">
            <w:pPr>
              <w:pStyle w:val="ListParagraph"/>
              <w:numPr>
                <w:ilvl w:val="0"/>
                <w:numId w:val="14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води благајну и евиденцију зарада; </w:t>
            </w:r>
          </w:p>
          <w:p w:rsidR="00B92658" w:rsidRPr="000F66CC" w:rsidRDefault="00B92658" w:rsidP="00B92658">
            <w:pPr>
              <w:pStyle w:val="ListParagraph"/>
              <w:numPr>
                <w:ilvl w:val="0"/>
                <w:numId w:val="14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разврстава и води архиву извода и документације о извршеним уплатама; </w:t>
            </w:r>
          </w:p>
          <w:p w:rsidR="00B92658" w:rsidRPr="000F66CC" w:rsidRDefault="00B92658" w:rsidP="00B92658">
            <w:pPr>
              <w:pStyle w:val="ListParagraph"/>
              <w:numPr>
                <w:ilvl w:val="0"/>
                <w:numId w:val="14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припрема документацију за новчане уплате и исплате; </w:t>
            </w:r>
          </w:p>
          <w:p w:rsidR="00B92658" w:rsidRPr="000F66CC" w:rsidRDefault="00B92658" w:rsidP="00B92658">
            <w:pPr>
              <w:pStyle w:val="ListParagraph"/>
              <w:numPr>
                <w:ilvl w:val="0"/>
                <w:numId w:val="14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исплађује новац, обрачунава боловања, обавља плаћања по закљученим уговорима; </w:t>
            </w:r>
          </w:p>
          <w:p w:rsidR="00B92658" w:rsidRPr="000F66CC" w:rsidRDefault="00B92658" w:rsidP="00B92658">
            <w:pPr>
              <w:pStyle w:val="ListParagraph"/>
              <w:numPr>
                <w:ilvl w:val="0"/>
                <w:numId w:val="14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припрема податке за израду статистичких и других извештаја о зарадама; </w:t>
            </w:r>
          </w:p>
          <w:p w:rsidR="00B92658" w:rsidRPr="000F66CC" w:rsidRDefault="00B92658" w:rsidP="00B92658">
            <w:pPr>
              <w:pStyle w:val="ListParagraph"/>
              <w:numPr>
                <w:ilvl w:val="0"/>
                <w:numId w:val="14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- врши обрачуне и реализује девизна плаћања и води девизну благајну. </w:t>
            </w:r>
          </w:p>
          <w:p w:rsidR="00114F54" w:rsidRPr="000F66CC" w:rsidRDefault="00114F54" w:rsidP="006000D8">
            <w:pPr>
              <w:pStyle w:val="ListParagraph"/>
              <w:numPr>
                <w:ilvl w:val="0"/>
                <w:numId w:val="14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lastRenderedPageBreak/>
              <w:t>Остале послове по налогу директора</w:t>
            </w:r>
          </w:p>
          <w:p w:rsidR="006000D8" w:rsidRPr="000F66CC" w:rsidRDefault="006000D8" w:rsidP="006000D8">
            <w:pPr>
              <w:pStyle w:val="ListParagraph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</w:p>
        </w:tc>
      </w:tr>
    </w:tbl>
    <w:p w:rsidR="006000D8" w:rsidRPr="000F66CC" w:rsidRDefault="006000D8" w:rsidP="006000D8">
      <w:pPr>
        <w:spacing w:after="0"/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sr-Cyrl-CS"/>
        </w:rPr>
      </w:pPr>
    </w:p>
    <w:p w:rsidR="00C91CDA" w:rsidRPr="000F66CC" w:rsidRDefault="00C91CDA" w:rsidP="00C91CDA">
      <w:pPr>
        <w:spacing w:after="0"/>
        <w:contextualSpacing/>
        <w:mirrorIndents/>
        <w:rPr>
          <w:rFonts w:ascii="Arial" w:hAnsi="Arial" w:cs="Arial"/>
          <w:noProof/>
          <w:color w:val="000000" w:themeColor="text1"/>
          <w:sz w:val="24"/>
          <w:szCs w:val="24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4708"/>
      </w:tblGrid>
      <w:tr w:rsidR="00C91CDA" w:rsidRPr="000F66CC" w:rsidTr="009126D2">
        <w:tc>
          <w:tcPr>
            <w:tcW w:w="9211" w:type="dxa"/>
            <w:gridSpan w:val="2"/>
          </w:tcPr>
          <w:p w:rsidR="00C91CDA" w:rsidRPr="000F66CC" w:rsidRDefault="00C91CDA" w:rsidP="009126D2">
            <w:pPr>
              <w:pStyle w:val="Heading2"/>
              <w:rPr>
                <w:rFonts w:ascii="Arial" w:hAnsi="Arial" w:cs="Arial"/>
                <w:noProof/>
                <w:lang w:val="sr-Cyrl-CS"/>
              </w:rPr>
            </w:pPr>
            <w:bookmarkStart w:id="18" w:name="_Toc440374947"/>
            <w:r w:rsidRPr="000F66CC">
              <w:rPr>
                <w:rFonts w:ascii="Arial" w:hAnsi="Arial" w:cs="Arial"/>
                <w:noProof/>
                <w:lang w:val="sr-Cyrl-CS"/>
              </w:rPr>
              <w:lastRenderedPageBreak/>
              <w:t>РАДНО МЕСТО 08: ДОМАР/МАЈСТОР ОДРЖАВАЊА</w:t>
            </w:r>
            <w:bookmarkEnd w:id="18"/>
          </w:p>
        </w:tc>
      </w:tr>
      <w:tr w:rsidR="00C91CDA" w:rsidRPr="000F66CC" w:rsidTr="009126D2">
        <w:tc>
          <w:tcPr>
            <w:tcW w:w="4503" w:type="dxa"/>
          </w:tcPr>
          <w:p w:rsidR="00C91CDA" w:rsidRPr="000F66CC" w:rsidRDefault="00C91CDA" w:rsidP="009126D2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Шифра радног места</w:t>
            </w:r>
          </w:p>
        </w:tc>
        <w:tc>
          <w:tcPr>
            <w:tcW w:w="4708" w:type="dxa"/>
          </w:tcPr>
          <w:p w:rsidR="00C91CDA" w:rsidRPr="000F66CC" w:rsidRDefault="00C91CDA" w:rsidP="00227819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Г050</w:t>
            </w:r>
            <w:r w:rsidR="00227819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401</w:t>
            </w:r>
          </w:p>
        </w:tc>
      </w:tr>
      <w:tr w:rsidR="00C91CDA" w:rsidRPr="000F66CC" w:rsidTr="009126D2">
        <w:trPr>
          <w:trHeight w:val="440"/>
        </w:trPr>
        <w:tc>
          <w:tcPr>
            <w:tcW w:w="4503" w:type="dxa"/>
          </w:tcPr>
          <w:p w:rsidR="00C91CDA" w:rsidRPr="000F66CC" w:rsidRDefault="00C91CDA" w:rsidP="009126D2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Назив радног места</w:t>
            </w:r>
          </w:p>
        </w:tc>
        <w:tc>
          <w:tcPr>
            <w:tcW w:w="4708" w:type="dxa"/>
          </w:tcPr>
          <w:p w:rsidR="00C91CDA" w:rsidRPr="000F66CC" w:rsidRDefault="00C91CDA" w:rsidP="009126D2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bCs/>
                <w:noProof/>
                <w:color w:val="000000" w:themeColor="text1"/>
                <w:sz w:val="24"/>
                <w:szCs w:val="24"/>
                <w:lang w:val="sr-Cyrl-CS"/>
              </w:rPr>
              <w:t>Домар/мајстор одржавања</w:t>
            </w:r>
          </w:p>
        </w:tc>
      </w:tr>
      <w:tr w:rsidR="00C91CDA" w:rsidRPr="000F66CC" w:rsidTr="009126D2">
        <w:tc>
          <w:tcPr>
            <w:tcW w:w="4503" w:type="dxa"/>
          </w:tcPr>
          <w:p w:rsidR="00C91CDA" w:rsidRPr="000F66CC" w:rsidRDefault="00C91CDA" w:rsidP="009126D2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Група и подгрупа радних места</w:t>
            </w:r>
          </w:p>
        </w:tc>
        <w:tc>
          <w:tcPr>
            <w:tcW w:w="4708" w:type="dxa"/>
          </w:tcPr>
          <w:p w:rsidR="00C91CDA" w:rsidRPr="000F66CC" w:rsidRDefault="00C91CDA" w:rsidP="009126D2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Г05</w:t>
            </w:r>
          </w:p>
        </w:tc>
      </w:tr>
      <w:tr w:rsidR="00C91CDA" w:rsidRPr="000F66CC" w:rsidTr="009126D2">
        <w:tc>
          <w:tcPr>
            <w:tcW w:w="4503" w:type="dxa"/>
          </w:tcPr>
          <w:p w:rsidR="00C91CDA" w:rsidRPr="000F66CC" w:rsidRDefault="00C91CDA" w:rsidP="009126D2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Захтевана стручна спрема</w:t>
            </w:r>
          </w:p>
        </w:tc>
        <w:tc>
          <w:tcPr>
            <w:tcW w:w="4708" w:type="dxa"/>
            <w:vAlign w:val="bottom"/>
          </w:tcPr>
          <w:p w:rsidR="00C91CDA" w:rsidRPr="000F66CC" w:rsidRDefault="00C91CDA" w:rsidP="009126D2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стечено средње образовање у трајању од најмање три године</w:t>
            </w:r>
          </w:p>
        </w:tc>
      </w:tr>
      <w:tr w:rsidR="00C91CDA" w:rsidRPr="000F66CC" w:rsidTr="009126D2">
        <w:tc>
          <w:tcPr>
            <w:tcW w:w="4503" w:type="dxa"/>
          </w:tcPr>
          <w:p w:rsidR="00C91CDA" w:rsidRPr="000F66CC" w:rsidRDefault="00C91CDA" w:rsidP="009126D2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Захтевана додатна знања / испити</w:t>
            </w:r>
          </w:p>
        </w:tc>
        <w:tc>
          <w:tcPr>
            <w:tcW w:w="4708" w:type="dxa"/>
            <w:vAlign w:val="bottom"/>
          </w:tcPr>
          <w:p w:rsidR="00C91CDA" w:rsidRPr="000F66CC" w:rsidRDefault="00C91CDA" w:rsidP="009126D2">
            <w:pPr>
              <w:spacing w:after="0"/>
              <w:contextualSpacing/>
              <w:mirrorIndents/>
              <w:rPr>
                <w:rFonts w:ascii="Arial" w:hAnsi="Arial" w:cs="Arial"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color w:val="000000" w:themeColor="text1"/>
                <w:sz w:val="24"/>
                <w:szCs w:val="24"/>
                <w:lang w:val="sr-Cyrl-CS"/>
              </w:rPr>
              <w:t xml:space="preserve"> (положен стручни испити за рад са судовима под притиском)</w:t>
            </w:r>
          </w:p>
        </w:tc>
      </w:tr>
      <w:tr w:rsidR="00C91CDA" w:rsidRPr="000F66CC" w:rsidTr="009126D2">
        <w:tc>
          <w:tcPr>
            <w:tcW w:w="4503" w:type="dxa"/>
          </w:tcPr>
          <w:p w:rsidR="00C91CDA" w:rsidRPr="000F66CC" w:rsidRDefault="00C91CDA" w:rsidP="009126D2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Захтевано радно искуство</w:t>
            </w:r>
          </w:p>
        </w:tc>
        <w:tc>
          <w:tcPr>
            <w:tcW w:w="4708" w:type="dxa"/>
          </w:tcPr>
          <w:p w:rsidR="00C91CDA" w:rsidRPr="000F66CC" w:rsidRDefault="007E7D32" w:rsidP="009126D2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</w:tr>
      <w:tr w:rsidR="00C91CDA" w:rsidRPr="000F66CC" w:rsidTr="009126D2">
        <w:tc>
          <w:tcPr>
            <w:tcW w:w="9211" w:type="dxa"/>
            <w:gridSpan w:val="2"/>
          </w:tcPr>
          <w:p w:rsidR="008D5893" w:rsidRDefault="008D5893" w:rsidP="009126D2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Општи опис посла</w:t>
            </w:r>
          </w:p>
          <w:p w:rsidR="00305B51" w:rsidRPr="000F66CC" w:rsidRDefault="00305B51" w:rsidP="009126D2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</w:p>
          <w:p w:rsidR="00D040F3" w:rsidRDefault="00D040F3" w:rsidP="00D040F3">
            <w:pPr>
              <w:pStyle w:val="ListParagraph"/>
              <w:numPr>
                <w:ilvl w:val="0"/>
                <w:numId w:val="17"/>
              </w:numPr>
              <w:spacing w:line="276" w:lineRule="auto"/>
              <w:contextualSpacing/>
              <w:mirrorIndents/>
              <w:rPr>
                <w:rFonts w:cs="Arial"/>
                <w:color w:val="000000" w:themeColor="text1"/>
                <w:sz w:val="24"/>
                <w:szCs w:val="24"/>
                <w:lang w:val="sr-Cyrl-CS"/>
              </w:rPr>
            </w:pPr>
            <w:r w:rsidRPr="00D040F3">
              <w:rPr>
                <w:rFonts w:cs="Arial"/>
                <w:color w:val="000000" w:themeColor="text1"/>
                <w:sz w:val="24"/>
                <w:szCs w:val="24"/>
                <w:lang w:val="sr-Cyrl-CS"/>
              </w:rPr>
              <w:t>Запослени је дужан  да се стара о функционисању система централног грејања у школи(рукује и одржава уређаје и инсталације),стара се да зграда буде благовремено загрејана и одговоран је уколико дође до оштећења/хаварије коју је проузроковао људски фактор;</w:t>
            </w:r>
          </w:p>
          <w:p w:rsidR="00C91CDA" w:rsidRPr="000F66CC" w:rsidRDefault="00C91CDA" w:rsidP="00C91CDA">
            <w:pPr>
              <w:pStyle w:val="ListParagraph"/>
              <w:numPr>
                <w:ilvl w:val="0"/>
                <w:numId w:val="17"/>
              </w:numPr>
              <w:spacing w:line="276" w:lineRule="auto"/>
              <w:contextualSpacing/>
              <w:mirrorIndents/>
              <w:rPr>
                <w:rFonts w:cs="Arial"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color w:val="000000" w:themeColor="text1"/>
                <w:sz w:val="24"/>
                <w:szCs w:val="24"/>
                <w:lang w:val="sr-Cyrl-CS"/>
              </w:rPr>
              <w:t>обавља свакодневне прегледе објекта, врши контролу исправности инсталација противпожарних система и инвентара;</w:t>
            </w:r>
          </w:p>
          <w:p w:rsidR="00C91CDA" w:rsidRPr="000F66CC" w:rsidRDefault="00C91CDA" w:rsidP="00C91CDA">
            <w:pPr>
              <w:pStyle w:val="ListParagraph"/>
              <w:numPr>
                <w:ilvl w:val="0"/>
                <w:numId w:val="17"/>
              </w:numPr>
              <w:spacing w:line="276" w:lineRule="auto"/>
              <w:contextualSpacing/>
              <w:mirrorIndents/>
              <w:rPr>
                <w:rFonts w:cs="Arial"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color w:val="000000" w:themeColor="text1"/>
                <w:sz w:val="24"/>
                <w:szCs w:val="24"/>
                <w:lang w:val="sr-Cyrl-CS"/>
              </w:rPr>
              <w:t xml:space="preserve">врши водоинсталатерске/електричарске/браварске/столарске/послове ложача и др. радове; </w:t>
            </w:r>
          </w:p>
          <w:p w:rsidR="00C91CDA" w:rsidRPr="000F66CC" w:rsidRDefault="00C91CDA" w:rsidP="00C91CDA">
            <w:pPr>
              <w:pStyle w:val="ListParagraph"/>
              <w:numPr>
                <w:ilvl w:val="0"/>
                <w:numId w:val="17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припрема објекате, опрему и инсталације за рад;</w:t>
            </w:r>
          </w:p>
          <w:p w:rsidR="00C91CDA" w:rsidRPr="000F66CC" w:rsidRDefault="00C91CDA" w:rsidP="00C91CDA">
            <w:pPr>
              <w:pStyle w:val="ListParagraph"/>
              <w:numPr>
                <w:ilvl w:val="0"/>
                <w:numId w:val="17"/>
              </w:numPr>
              <w:spacing w:line="276" w:lineRule="auto"/>
              <w:contextualSpacing/>
              <w:mirrorIndents/>
              <w:rPr>
                <w:rFonts w:cs="Arial"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color w:val="000000" w:themeColor="text1"/>
                <w:sz w:val="24"/>
                <w:szCs w:val="24"/>
                <w:lang w:val="sr-Cyrl-CS"/>
              </w:rPr>
              <w:t>обавештава надлежне службе о уоченим неправилностима у објекту или већим кавровима на ситемима и инсталацијама;</w:t>
            </w:r>
          </w:p>
          <w:p w:rsidR="00C91CDA" w:rsidRPr="000F66CC" w:rsidRDefault="00C91CDA" w:rsidP="00C91CDA">
            <w:pPr>
              <w:pStyle w:val="ListParagraph"/>
              <w:numPr>
                <w:ilvl w:val="0"/>
                <w:numId w:val="17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пушта опрему или постројења у оперативни рад и зауставља на крају оперативног рада или у случају поремећаја или квара;</w:t>
            </w:r>
          </w:p>
          <w:p w:rsidR="00C91CDA" w:rsidRPr="000F66CC" w:rsidRDefault="00C91CDA" w:rsidP="00C91CDA">
            <w:pPr>
              <w:pStyle w:val="ListParagraph"/>
              <w:numPr>
                <w:ilvl w:val="0"/>
                <w:numId w:val="17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прати параметре рада и подешава опрему и постројење;</w:t>
            </w:r>
          </w:p>
          <w:p w:rsidR="00C91CDA" w:rsidRPr="000F66CC" w:rsidRDefault="00C91CDA" w:rsidP="00C91CDA">
            <w:pPr>
              <w:pStyle w:val="ListParagraph"/>
              <w:numPr>
                <w:ilvl w:val="0"/>
                <w:numId w:val="17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рукује постројењима у котларници;</w:t>
            </w:r>
          </w:p>
          <w:p w:rsidR="00C91CDA" w:rsidRPr="000F66CC" w:rsidRDefault="00C91CDA" w:rsidP="00C91CDA">
            <w:pPr>
              <w:pStyle w:val="ListParagraph"/>
              <w:numPr>
                <w:ilvl w:val="0"/>
                <w:numId w:val="17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обавља редовне прегледе објеката, опреме, постројења и инсталација, према плану одржавања.</w:t>
            </w:r>
          </w:p>
          <w:p w:rsidR="004B26EE" w:rsidRPr="000F66CC" w:rsidRDefault="004B26EE" w:rsidP="004B26EE">
            <w:pPr>
              <w:pStyle w:val="ListParagraph"/>
              <w:numPr>
                <w:ilvl w:val="0"/>
                <w:numId w:val="17"/>
              </w:numPr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   -одговара за школску зграду, инсталације, инвентар школе; обезбеђује исправно функционисање инсталација и осталих уређаја; стара се да школу отвори и затвори пре и после рада школе;</w:t>
            </w:r>
          </w:p>
          <w:p w:rsidR="004B26EE" w:rsidRPr="000F66CC" w:rsidRDefault="004B26EE" w:rsidP="004B26EE">
            <w:pPr>
              <w:pStyle w:val="ListParagraph"/>
              <w:numPr>
                <w:ilvl w:val="0"/>
                <w:numId w:val="17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   -стара се о набавци потрошног материјала за чишћење и одржавање; обавештава о насталим штетама на инсталацијама, опреми и инвентару; </w:t>
            </w:r>
          </w:p>
          <w:p w:rsidR="00BF2DD4" w:rsidRPr="00BF2DD4" w:rsidRDefault="00BF2DD4" w:rsidP="00BF2DD4">
            <w:pPr>
              <w:pStyle w:val="ListParagraph"/>
              <w:numPr>
                <w:ilvl w:val="0"/>
                <w:numId w:val="17"/>
              </w:numPr>
              <w:spacing w:line="276" w:lineRule="auto"/>
              <w:contextualSpacing/>
              <w:mirrorIndents/>
              <w:rPr>
                <w:rFonts w:cs="Arial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сарађује</w:t>
            </w:r>
            <w:r w:rsidR="004B26EE"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 са осталим запосленим  ваннаставним</w:t>
            </w:r>
          </w:p>
          <w:p w:rsidR="00C91CDA" w:rsidRDefault="00D34468" w:rsidP="00BF2DD4">
            <w:pPr>
              <w:pStyle w:val="ListParagraph"/>
              <w:numPr>
                <w:ilvl w:val="0"/>
                <w:numId w:val="17"/>
              </w:numPr>
              <w:spacing w:line="276" w:lineRule="auto"/>
              <w:contextualSpacing/>
              <w:mirrorIndents/>
              <w:rPr>
                <w:rFonts w:cs="Arial"/>
                <w:color w:val="000000" w:themeColor="text1"/>
                <w:sz w:val="24"/>
                <w:szCs w:val="24"/>
                <w:lang w:val="sr-Cyrl-RS"/>
              </w:rPr>
            </w:pPr>
            <w:r w:rsidRPr="00D3446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="Arial"/>
                <w:color w:val="000000" w:themeColor="text1"/>
                <w:sz w:val="24"/>
                <w:szCs w:val="24"/>
              </w:rPr>
              <w:t>o</w:t>
            </w:r>
            <w:r>
              <w:rPr>
                <w:rFonts w:cs="Arial"/>
                <w:color w:val="000000" w:themeColor="text1"/>
                <w:sz w:val="24"/>
                <w:szCs w:val="24"/>
                <w:lang w:val="sr-Cyrl-RS"/>
              </w:rPr>
              <w:t>бавља друге послове по налозима директора школе</w:t>
            </w:r>
          </w:p>
          <w:p w:rsidR="00D34468" w:rsidRPr="00D34468" w:rsidRDefault="00D34468" w:rsidP="00D34468">
            <w:pPr>
              <w:pStyle w:val="ListParagraph"/>
              <w:mirrorIndents/>
              <w:rPr>
                <w:rFonts w:cs="Arial"/>
                <w:color w:val="000000" w:themeColor="text1"/>
                <w:sz w:val="24"/>
                <w:szCs w:val="24"/>
                <w:lang w:val="sr-Cyrl-RS"/>
              </w:rPr>
            </w:pPr>
          </w:p>
        </w:tc>
      </w:tr>
    </w:tbl>
    <w:p w:rsidR="00D37AC1" w:rsidRPr="000F66CC" w:rsidRDefault="00D37AC1" w:rsidP="00D37AC1">
      <w:pPr>
        <w:rPr>
          <w:rFonts w:ascii="Arial" w:hAnsi="Arial" w:cs="Arial"/>
          <w:sz w:val="24"/>
          <w:szCs w:val="24"/>
          <w:lang w:val="sr-Cyrl-CS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"/>
        <w:gridCol w:w="4531"/>
        <w:gridCol w:w="255"/>
        <w:gridCol w:w="4394"/>
      </w:tblGrid>
      <w:tr w:rsidR="00D37AC1" w:rsidRPr="000F66CC" w:rsidTr="00335BA1">
        <w:trPr>
          <w:gridBefore w:val="1"/>
          <w:wBefore w:w="318" w:type="dxa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C1" w:rsidRPr="000F66CC" w:rsidRDefault="00D37AC1" w:rsidP="009126D2">
            <w:pPr>
              <w:pStyle w:val="Heading2"/>
              <w:rPr>
                <w:rFonts w:ascii="Arial" w:hAnsi="Arial" w:cs="Arial"/>
                <w:noProof/>
                <w:lang w:val="sr-Cyrl-CS"/>
              </w:rPr>
            </w:pPr>
            <w:r w:rsidRPr="000F66CC">
              <w:rPr>
                <w:rFonts w:ascii="Arial" w:hAnsi="Arial" w:cs="Arial"/>
                <w:b w:val="0"/>
                <w:color w:val="000000" w:themeColor="text1"/>
                <w:lang w:val="sr-Cyrl-CS"/>
              </w:rPr>
              <w:lastRenderedPageBreak/>
              <w:br w:type="page"/>
            </w:r>
            <w:r w:rsidRPr="000F66CC">
              <w:rPr>
                <w:rFonts w:ascii="Arial" w:hAnsi="Arial" w:cs="Arial"/>
                <w:noProof/>
                <w:lang w:val="sr-Cyrl-CS"/>
              </w:rPr>
              <w:br w:type="page"/>
            </w:r>
            <w:r w:rsidRPr="000F66CC">
              <w:rPr>
                <w:rFonts w:ascii="Arial" w:hAnsi="Arial" w:cs="Arial"/>
                <w:noProof/>
                <w:lang w:val="sr-Cyrl-CS"/>
              </w:rPr>
              <w:br w:type="page"/>
            </w:r>
            <w:r w:rsidRPr="000F66CC">
              <w:rPr>
                <w:rFonts w:ascii="Arial" w:hAnsi="Arial" w:cs="Arial"/>
                <w:noProof/>
                <w:lang w:val="sr-Cyrl-CS"/>
              </w:rPr>
              <w:br w:type="page"/>
            </w:r>
            <w:bookmarkStart w:id="19" w:name="_Toc440375032"/>
            <w:r w:rsidRPr="000F66CC">
              <w:rPr>
                <w:rFonts w:ascii="Arial" w:hAnsi="Arial" w:cs="Arial"/>
                <w:noProof/>
                <w:lang w:val="sr-Cyrl-CS"/>
              </w:rPr>
              <w:t>РАДНО МЕСТО 13: РАДНИК ЗА ОДРЖАВАЊЕ ХИГИЈЕНЕ - ЧИСТАЧИЦА</w:t>
            </w:r>
            <w:bookmarkEnd w:id="19"/>
          </w:p>
        </w:tc>
      </w:tr>
      <w:tr w:rsidR="00D37AC1" w:rsidRPr="000F66CC" w:rsidTr="00335BA1">
        <w:trPr>
          <w:gridBefore w:val="1"/>
          <w:wBefore w:w="318" w:type="dxa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C1" w:rsidRPr="000F66CC" w:rsidRDefault="00D37AC1" w:rsidP="009126D2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Шифра радног места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C1" w:rsidRPr="000F66CC" w:rsidRDefault="00D37AC1" w:rsidP="009126D2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Г091300</w:t>
            </w:r>
          </w:p>
        </w:tc>
      </w:tr>
      <w:tr w:rsidR="00D37AC1" w:rsidRPr="000F66CC" w:rsidTr="00335BA1">
        <w:trPr>
          <w:gridBefore w:val="1"/>
          <w:wBefore w:w="318" w:type="dxa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C1" w:rsidRPr="000F66CC" w:rsidRDefault="00D37AC1" w:rsidP="009126D2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Назив радног места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C1" w:rsidRPr="000F66CC" w:rsidRDefault="00D37AC1" w:rsidP="009126D2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Радник за одржавање хигијене - чистачица</w:t>
            </w:r>
          </w:p>
        </w:tc>
      </w:tr>
      <w:tr w:rsidR="00D37AC1" w:rsidRPr="000F66CC" w:rsidTr="00335BA1">
        <w:trPr>
          <w:gridBefore w:val="1"/>
          <w:wBefore w:w="318" w:type="dxa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C1" w:rsidRPr="000F66CC" w:rsidRDefault="00D37AC1" w:rsidP="009126D2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Група и подгрупа радних места  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C1" w:rsidRPr="000F66CC" w:rsidRDefault="00D37AC1" w:rsidP="009126D2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Г09</w:t>
            </w:r>
          </w:p>
        </w:tc>
      </w:tr>
      <w:tr w:rsidR="00D37AC1" w:rsidRPr="000F66CC" w:rsidTr="00335BA1">
        <w:trPr>
          <w:gridBefore w:val="1"/>
          <w:wBefore w:w="318" w:type="dxa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C1" w:rsidRPr="000F66CC" w:rsidRDefault="00D37AC1" w:rsidP="009126D2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Захтевана стручна спрема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C1" w:rsidRPr="000F66CC" w:rsidRDefault="00D37AC1" w:rsidP="009126D2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завршена основна школа</w:t>
            </w:r>
          </w:p>
        </w:tc>
      </w:tr>
      <w:tr w:rsidR="00D37AC1" w:rsidRPr="000F66CC" w:rsidTr="00335BA1">
        <w:trPr>
          <w:gridBefore w:val="1"/>
          <w:wBefore w:w="318" w:type="dxa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C1" w:rsidRPr="000F66CC" w:rsidRDefault="00D37AC1" w:rsidP="009126D2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Захтевана додатна знања / испити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C1" w:rsidRPr="000F66CC" w:rsidRDefault="00ED00D7" w:rsidP="009126D2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</w:tr>
      <w:tr w:rsidR="00D37AC1" w:rsidRPr="000F66CC" w:rsidTr="00335BA1">
        <w:trPr>
          <w:gridBefore w:val="1"/>
          <w:wBefore w:w="318" w:type="dxa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C1" w:rsidRPr="000F66CC" w:rsidRDefault="00D37AC1" w:rsidP="009126D2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Захтевано радно искуство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C1" w:rsidRPr="000F66CC" w:rsidRDefault="00ED00D7" w:rsidP="009126D2">
            <w:pPr>
              <w:pStyle w:val="Normal1"/>
              <w:spacing w:before="0" w:beforeAutospacing="0" w:after="0" w:afterAutospacing="0" w:line="276" w:lineRule="auto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lang w:val="sr-Cyrl-CS"/>
              </w:rPr>
              <w:t>-</w:t>
            </w:r>
          </w:p>
        </w:tc>
      </w:tr>
      <w:tr w:rsidR="00D37AC1" w:rsidRPr="000F66CC" w:rsidTr="00335BA1">
        <w:trPr>
          <w:gridBefore w:val="1"/>
          <w:wBefore w:w="318" w:type="dxa"/>
          <w:trHeight w:val="20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C1" w:rsidRDefault="00D37AC1" w:rsidP="009126D2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Општи опис посла</w:t>
            </w:r>
          </w:p>
          <w:p w:rsidR="001B5E03" w:rsidRPr="000F66CC" w:rsidRDefault="001B5E03" w:rsidP="009126D2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</w:p>
          <w:p w:rsidR="00D37AC1" w:rsidRPr="000F66CC" w:rsidRDefault="00D37AC1" w:rsidP="00D37AC1">
            <w:pPr>
              <w:pStyle w:val="ListParagraph"/>
              <w:numPr>
                <w:ilvl w:val="0"/>
                <w:numId w:val="22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одржава хигијену у </w:t>
            </w:r>
            <w:r w:rsidR="00013EDA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школским </w:t>
            </w: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просторијама и сантираним чворовима; </w:t>
            </w:r>
          </w:p>
          <w:p w:rsidR="00D37AC1" w:rsidRPr="000F66CC" w:rsidRDefault="00D37AC1" w:rsidP="00D37AC1">
            <w:pPr>
              <w:pStyle w:val="ListParagraph"/>
              <w:numPr>
                <w:ilvl w:val="0"/>
                <w:numId w:val="21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обавља послове спровођења мера санитарно хигијенског р</w:t>
            </w:r>
            <w:r w:rsidR="00313D66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ежима</w:t>
            </w:r>
          </w:p>
          <w:p w:rsidR="00D37AC1" w:rsidRPr="000F66CC" w:rsidRDefault="00D37AC1" w:rsidP="00D37AC1">
            <w:pPr>
              <w:pStyle w:val="ListParagraph"/>
              <w:numPr>
                <w:ilvl w:val="0"/>
                <w:numId w:val="21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спрема и уређује просторије за боравак </w:t>
            </w:r>
            <w:r w:rsidR="00ED00D7"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ученика</w:t>
            </w: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;</w:t>
            </w:r>
          </w:p>
          <w:p w:rsidR="00D37AC1" w:rsidRPr="000F66CC" w:rsidRDefault="00D37AC1" w:rsidP="00D37AC1">
            <w:pPr>
              <w:pStyle w:val="ListParagraph"/>
              <w:numPr>
                <w:ilvl w:val="0"/>
                <w:numId w:val="22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одржава чистоћу дворишта и износи смеће;</w:t>
            </w:r>
          </w:p>
          <w:p w:rsidR="00D37AC1" w:rsidRPr="000F66CC" w:rsidRDefault="00D37AC1" w:rsidP="00D37AC1">
            <w:pPr>
              <w:pStyle w:val="ListParagraph"/>
              <w:numPr>
                <w:ilvl w:val="0"/>
                <w:numId w:val="22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приjављуjе сва оштећења и кварове на инсталациjама, инвентару и опреми; </w:t>
            </w:r>
          </w:p>
          <w:p w:rsidR="00D37AC1" w:rsidRDefault="00ED00D7" w:rsidP="00D37AC1">
            <w:pPr>
              <w:pStyle w:val="ListParagraph"/>
              <w:numPr>
                <w:ilvl w:val="0"/>
                <w:numId w:val="22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п</w:t>
            </w:r>
            <w:r w:rsidR="00D37AC1"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рати стање залиха потрошног материјала и ситног инвентара за потребе одржавања чистоће.</w:t>
            </w:r>
          </w:p>
          <w:p w:rsidR="007B11ED" w:rsidRDefault="007B11ED" w:rsidP="007B11ED">
            <w:pPr>
              <w:pStyle w:val="ListParagraph"/>
              <w:numPr>
                <w:ilvl w:val="0"/>
                <w:numId w:val="22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7B11ED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одржавањe хигијене у школском дворишту; неговање травњака  испред школе и засада у травњаку,  цвећа у школској згради и школском дворишту;чишћење лишћа у јесењем периоду</w:t>
            </w:r>
          </w:p>
          <w:p w:rsidR="007B11ED" w:rsidRDefault="007B11ED" w:rsidP="007B11ED">
            <w:pPr>
              <w:pStyle w:val="ListParagraph"/>
              <w:numPr>
                <w:ilvl w:val="0"/>
                <w:numId w:val="22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7B11ED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обављање по потреби курирск</w:t>
            </w:r>
            <w:r w:rsidR="00B05006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их</w:t>
            </w:r>
            <w:r w:rsidRPr="007B11ED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 послов</w:t>
            </w:r>
            <w:r w:rsidR="00B05006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а</w:t>
            </w:r>
            <w:r w:rsidRPr="007B11ED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  </w:t>
            </w:r>
          </w:p>
          <w:p w:rsidR="007B11ED" w:rsidRDefault="007B11ED" w:rsidP="007B11ED">
            <w:pPr>
              <w:pStyle w:val="ListParagraph"/>
              <w:numPr>
                <w:ilvl w:val="0"/>
                <w:numId w:val="22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7B11ED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чишћење и старање  о проходности тротоара испред школе, дворишта и степеништа за време снежних падавина;</w:t>
            </w:r>
          </w:p>
          <w:p w:rsidR="007B11ED" w:rsidRDefault="00313D66" w:rsidP="00313D66">
            <w:pPr>
              <w:pStyle w:val="ListParagraph"/>
              <w:numPr>
                <w:ilvl w:val="0"/>
                <w:numId w:val="22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313D66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дежурање на својим теренима, чување опреме, уџбеника и одеће ученика док су у школи;</w:t>
            </w:r>
          </w:p>
          <w:p w:rsidR="00B05006" w:rsidRDefault="00B05006" w:rsidP="00935801">
            <w:pPr>
              <w:pStyle w:val="ListParagraph"/>
              <w:numPr>
                <w:ilvl w:val="0"/>
                <w:numId w:val="22"/>
              </w:numPr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B05006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oбавља друге послове по налозима директора школе</w:t>
            </w:r>
          </w:p>
          <w:p w:rsidR="00935801" w:rsidRPr="00935801" w:rsidRDefault="00935801" w:rsidP="00935801">
            <w:pPr>
              <w:pStyle w:val="ListParagraph"/>
              <w:ind w:left="540" w:firstLine="0"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</w:p>
        </w:tc>
      </w:tr>
      <w:tr w:rsidR="00FC2125" w:rsidRPr="000F66CC" w:rsidTr="00335BA1"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125" w:rsidRPr="000F66CC" w:rsidRDefault="00335BA1" w:rsidP="00ED00D7">
            <w:pPr>
              <w:pStyle w:val="Heading2"/>
              <w:rPr>
                <w:rFonts w:ascii="Arial" w:hAnsi="Arial" w:cs="Arial"/>
                <w:noProof/>
                <w:lang w:val="sr-Cyrl-CS"/>
              </w:rPr>
            </w:pPr>
            <w:bookmarkStart w:id="20" w:name="_Toc440374992"/>
            <w:r>
              <w:rPr>
                <w:rFonts w:ascii="Arial" w:hAnsi="Arial" w:cs="Arial"/>
                <w:noProof/>
                <w:lang w:val="sr-Cyrl-CS"/>
              </w:rPr>
              <w:lastRenderedPageBreak/>
              <w:t>Р</w:t>
            </w:r>
            <w:r w:rsidR="00FC2125" w:rsidRPr="000F66CC">
              <w:rPr>
                <w:rFonts w:ascii="Arial" w:hAnsi="Arial" w:cs="Arial"/>
                <w:noProof/>
                <w:lang w:val="sr-Cyrl-CS"/>
              </w:rPr>
              <w:t>АДНО МЕСТО 13:  СЕРВИРКА</w:t>
            </w:r>
            <w:bookmarkEnd w:id="20"/>
          </w:p>
        </w:tc>
      </w:tr>
      <w:tr w:rsidR="00FC2125" w:rsidRPr="000F66CC" w:rsidTr="00335BA1">
        <w:tc>
          <w:tcPr>
            <w:tcW w:w="5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125" w:rsidRPr="000F66CC" w:rsidRDefault="00FC2125" w:rsidP="009126D2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Шифра радног места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125" w:rsidRPr="000F66CC" w:rsidRDefault="00FC2125" w:rsidP="000E6268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Г07130</w:t>
            </w:r>
            <w:r w:rsidR="000E6268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2</w:t>
            </w:r>
          </w:p>
        </w:tc>
      </w:tr>
      <w:tr w:rsidR="00FC2125" w:rsidRPr="000F66CC" w:rsidTr="00335BA1">
        <w:tc>
          <w:tcPr>
            <w:tcW w:w="5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125" w:rsidRPr="000F66CC" w:rsidRDefault="00FC2125" w:rsidP="009126D2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Назив радног места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125" w:rsidRPr="000F66CC" w:rsidRDefault="00FC2125" w:rsidP="00ED00D7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Ка Сервирка</w:t>
            </w:r>
          </w:p>
        </w:tc>
      </w:tr>
      <w:tr w:rsidR="00FC2125" w:rsidRPr="000F66CC" w:rsidTr="00335BA1">
        <w:tc>
          <w:tcPr>
            <w:tcW w:w="5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125" w:rsidRPr="000F66CC" w:rsidRDefault="00FC2125" w:rsidP="009126D2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Група и подгрупа радних места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125" w:rsidRPr="000F66CC" w:rsidRDefault="00FC2125" w:rsidP="009126D2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Г07</w:t>
            </w:r>
          </w:p>
        </w:tc>
      </w:tr>
      <w:tr w:rsidR="00FC2125" w:rsidRPr="000F66CC" w:rsidTr="00335BA1">
        <w:tc>
          <w:tcPr>
            <w:tcW w:w="5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125" w:rsidRPr="000F66CC" w:rsidRDefault="00FC2125" w:rsidP="009126D2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Захтевана стручна спрема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125" w:rsidRPr="000F66CC" w:rsidRDefault="00FC2125" w:rsidP="009126D2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стечено средње образовање у трајању од најмање три године</w:t>
            </w:r>
          </w:p>
          <w:p w:rsidR="00FC2125" w:rsidRPr="000F66CC" w:rsidRDefault="00FC2125" w:rsidP="009126D2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</w:p>
        </w:tc>
      </w:tr>
      <w:tr w:rsidR="00FC2125" w:rsidRPr="000F66CC" w:rsidTr="00335BA1">
        <w:tc>
          <w:tcPr>
            <w:tcW w:w="5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125" w:rsidRPr="000F66CC" w:rsidRDefault="00FC2125" w:rsidP="009126D2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Захтевана додатна знања / испити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125" w:rsidRPr="000F66CC" w:rsidRDefault="00ED00D7" w:rsidP="009126D2">
            <w:pPr>
              <w:spacing w:after="0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</w:tr>
      <w:tr w:rsidR="00FC2125" w:rsidRPr="000F66CC" w:rsidTr="00335BA1">
        <w:tc>
          <w:tcPr>
            <w:tcW w:w="5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125" w:rsidRPr="000F66CC" w:rsidRDefault="00FC2125" w:rsidP="009126D2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Захтевано радно искуство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125" w:rsidRPr="000F66CC" w:rsidRDefault="00ED00D7" w:rsidP="009126D2">
            <w:pPr>
              <w:pStyle w:val="Normal1"/>
              <w:spacing w:before="0" w:beforeAutospacing="0" w:after="0" w:afterAutospacing="0" w:line="276" w:lineRule="auto"/>
              <w:contextualSpacing/>
              <w:mirrorIndents/>
              <w:rPr>
                <w:rFonts w:ascii="Arial" w:hAnsi="Arial" w:cs="Arial"/>
                <w:noProof/>
                <w:color w:val="000000" w:themeColor="text1"/>
                <w:lang w:val="sr-Cyrl-CS"/>
              </w:rPr>
            </w:pPr>
            <w:r w:rsidRPr="000F66CC">
              <w:rPr>
                <w:rFonts w:ascii="Arial" w:hAnsi="Arial" w:cs="Arial"/>
                <w:noProof/>
                <w:color w:val="000000" w:themeColor="text1"/>
                <w:lang w:val="sr-Cyrl-CS"/>
              </w:rPr>
              <w:t>-</w:t>
            </w:r>
          </w:p>
        </w:tc>
      </w:tr>
      <w:tr w:rsidR="00FC2125" w:rsidRPr="000F66CC" w:rsidTr="00335BA1">
        <w:trPr>
          <w:trHeight w:val="20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125" w:rsidRPr="000F66CC" w:rsidRDefault="00FC2125" w:rsidP="009126D2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Општи опис посла</w:t>
            </w:r>
          </w:p>
          <w:p w:rsidR="00FC2125" w:rsidRPr="000F66CC" w:rsidRDefault="00FC2125" w:rsidP="009126D2">
            <w:pPr>
              <w:pStyle w:val="ListParagraph"/>
              <w:ind w:left="0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</w:p>
          <w:p w:rsidR="00FC2125" w:rsidRPr="000F66CC" w:rsidRDefault="00FC2125" w:rsidP="00FC2125">
            <w:pPr>
              <w:pStyle w:val="ListParagraph"/>
              <w:numPr>
                <w:ilvl w:val="0"/>
                <w:numId w:val="19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припрема и сервира топле и хладне безалкохолне напитке; </w:t>
            </w:r>
          </w:p>
          <w:p w:rsidR="00FC2125" w:rsidRPr="000F66CC" w:rsidRDefault="00FC2125" w:rsidP="00FC2125">
            <w:pPr>
              <w:pStyle w:val="ListParagraph"/>
              <w:numPr>
                <w:ilvl w:val="0"/>
                <w:numId w:val="19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врши сервирање хране корисницима у трпезаријама и по собама корисника; </w:t>
            </w:r>
          </w:p>
          <w:p w:rsidR="00FC2125" w:rsidRPr="000F66CC" w:rsidRDefault="00FC2125" w:rsidP="00FC2125">
            <w:pPr>
              <w:pStyle w:val="ListParagraph"/>
              <w:numPr>
                <w:ilvl w:val="0"/>
                <w:numId w:val="19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одржава хигијену посуђа, прибора, уређаја и целокупног кухињског блока;</w:t>
            </w:r>
          </w:p>
          <w:p w:rsidR="00FC2125" w:rsidRPr="000F66CC" w:rsidRDefault="005D0D68" w:rsidP="00FC2125">
            <w:pPr>
              <w:pStyle w:val="ListParagraph"/>
              <w:numPr>
                <w:ilvl w:val="0"/>
                <w:numId w:val="19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преузима робу</w:t>
            </w:r>
            <w:r w:rsidR="00FC2125"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 xml:space="preserve">; </w:t>
            </w:r>
          </w:p>
          <w:p w:rsidR="00FC2125" w:rsidRPr="000F66CC" w:rsidRDefault="00FC2125" w:rsidP="00FC2125">
            <w:pPr>
              <w:pStyle w:val="ListParagraph"/>
              <w:numPr>
                <w:ilvl w:val="0"/>
                <w:numId w:val="19"/>
              </w:numPr>
              <w:spacing w:line="276" w:lineRule="auto"/>
              <w:contextualSpacing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  <w:r w:rsidRPr="000F66CC"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  <w:t>води књиге задужења и раздужења  робе.</w:t>
            </w:r>
          </w:p>
          <w:p w:rsidR="00FC2125" w:rsidRPr="000F66CC" w:rsidRDefault="00FC2125" w:rsidP="009126D2">
            <w:pPr>
              <w:pStyle w:val="ListParagraph"/>
              <w:ind w:left="289"/>
              <w:mirrorIndents/>
              <w:rPr>
                <w:rFonts w:cs="Arial"/>
                <w:noProof/>
                <w:color w:val="000000" w:themeColor="text1"/>
                <w:sz w:val="24"/>
                <w:szCs w:val="24"/>
                <w:lang w:val="sr-Cyrl-CS"/>
              </w:rPr>
            </w:pPr>
          </w:p>
        </w:tc>
      </w:tr>
    </w:tbl>
    <w:p w:rsidR="008A3C86" w:rsidRPr="000F66CC" w:rsidRDefault="008A3C86" w:rsidP="008A3C86">
      <w:pPr>
        <w:spacing w:after="0"/>
        <w:contextualSpacing/>
        <w:mirrorIndents/>
        <w:rPr>
          <w:rFonts w:ascii="Arial" w:hAnsi="Arial" w:cs="Arial"/>
          <w:noProof/>
          <w:color w:val="000000" w:themeColor="text1"/>
          <w:sz w:val="24"/>
          <w:szCs w:val="24"/>
        </w:rPr>
      </w:pPr>
    </w:p>
    <w:p w:rsidR="00AD6F4E" w:rsidRPr="000F66CC" w:rsidRDefault="00AD6F4E" w:rsidP="008A3C86">
      <w:pPr>
        <w:spacing w:after="0"/>
        <w:contextualSpacing/>
        <w:mirrorIndents/>
        <w:rPr>
          <w:rFonts w:ascii="Arial" w:hAnsi="Arial" w:cs="Arial"/>
          <w:noProof/>
          <w:color w:val="000000" w:themeColor="text1"/>
          <w:sz w:val="24"/>
          <w:szCs w:val="24"/>
          <w:lang w:val="sr-Cyrl-CS"/>
        </w:rPr>
      </w:pPr>
      <w:r w:rsidRPr="000F66CC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036D58" w:rsidRPr="000F66CC" w:rsidRDefault="00AD6F4E" w:rsidP="00AD6F4E">
      <w:pPr>
        <w:spacing w:before="180" w:after="18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Cyrl-RS"/>
        </w:rPr>
      </w:pPr>
      <w:r w:rsidRPr="000F66CC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</w:rPr>
        <w:t xml:space="preserve">III </w:t>
      </w:r>
      <w:r w:rsidRPr="000F66C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УСЛОВИ ЗА ПРИЈЕМ У РАДНИ ОДНОС</w:t>
      </w:r>
    </w:p>
    <w:p w:rsidR="00036D58" w:rsidRPr="000F66CC" w:rsidRDefault="00036D58" w:rsidP="00AD6F4E">
      <w:pPr>
        <w:spacing w:before="180" w:after="18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Cyrl-RS"/>
        </w:rPr>
      </w:pPr>
    </w:p>
    <w:p w:rsidR="00AD6F4E" w:rsidRPr="000F66CC" w:rsidRDefault="00AD6F4E" w:rsidP="00AD6F4E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</w:pPr>
      <w:r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 xml:space="preserve">Члан </w:t>
      </w:r>
      <w:r w:rsidR="00204005"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6</w:t>
      </w:r>
      <w:r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.</w:t>
      </w:r>
    </w:p>
    <w:p w:rsidR="00AD6F4E" w:rsidRPr="000F66CC" w:rsidRDefault="00AD6F4E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У радни однос у школи може бити примљено лице, под условима који су прописани законом и ако:</w:t>
      </w:r>
    </w:p>
    <w:p w:rsidR="00AD6F4E" w:rsidRPr="000F66CC" w:rsidRDefault="00AD6F4E" w:rsidP="00AD6F4E">
      <w:pPr>
        <w:spacing w:before="60" w:after="6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1. има одговарајуће образовање;</w:t>
      </w:r>
    </w:p>
    <w:p w:rsidR="00AD6F4E" w:rsidRPr="000F66CC" w:rsidRDefault="00AD6F4E" w:rsidP="00AD6F4E">
      <w:pPr>
        <w:spacing w:before="60" w:after="6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2. има психичку, физичку и здравствену способност за рад са децом и ученицима;</w:t>
      </w:r>
    </w:p>
    <w:p w:rsidR="00AD6F4E" w:rsidRPr="000F66CC" w:rsidRDefault="00AD6F4E" w:rsidP="00AD6F4E">
      <w:pPr>
        <w:spacing w:before="60" w:after="6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3. није осуђивано правоснажном пресудом за кривично дело за које је изречена безусловна казна затовра у трајању од најмање три месеца, као и за кривична дела:насиље у породици, одузимање малолетног лица, запуштање и злостављање малолетног лица или родоскрнављење, за кривично дело примање мита или давање мита,за кривично дело из групе кривичних дела против полне слободе, правног саобраћаја и против човечности и других добара заштићених међународним правом, без обзира на кривичну санкцију, и за које лице није, у складу са законом, утврђено дискриминаторно понашање;</w:t>
      </w:r>
    </w:p>
    <w:p w:rsidR="00AD6F4E" w:rsidRPr="000F66CC" w:rsidRDefault="00AD6F4E" w:rsidP="00AD6F4E">
      <w:pPr>
        <w:spacing w:before="60" w:after="6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4. има држављанство Републике Србије и</w:t>
      </w:r>
    </w:p>
    <w:p w:rsidR="00AD6F4E" w:rsidRPr="000F66CC" w:rsidRDefault="00AD6F4E" w:rsidP="00AD6F4E">
      <w:pPr>
        <w:spacing w:before="60" w:after="6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5. зна језик на коме се остварује образовно-васпитни рад</w:t>
      </w:r>
    </w:p>
    <w:p w:rsidR="00AD6F4E" w:rsidRPr="000F66CC" w:rsidRDefault="00AD6F4E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AD6F4E" w:rsidRPr="000F66CC" w:rsidRDefault="00AD6F4E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 xml:space="preserve">Услови из става 1. овог члана доказују се приликом пријема у  радни </w:t>
      </w:r>
      <w:r w:rsidR="008A3C86" w:rsidRPr="000F66CC">
        <w:rPr>
          <w:rFonts w:ascii="Arial" w:eastAsia="Times New Roman" w:hAnsi="Arial" w:cs="Arial"/>
          <w:color w:val="000000"/>
          <w:sz w:val="24"/>
          <w:szCs w:val="24"/>
        </w:rPr>
        <w:t>однос и проверавају у току рада, изузев из тачке 2. који се доказује пре закључења уговора о раду.</w:t>
      </w:r>
      <w:r w:rsidRPr="000F66CC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AD6F4E" w:rsidRDefault="00AD6F4E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Запосленом  престаје радни однос ако се у току радног односа утврди да не испуњава услове из става 1. овог члана или ако одбије да се подвргне лекарском прегледу у надлежној установи на захтев директора.</w:t>
      </w:r>
    </w:p>
    <w:p w:rsidR="00D03D31" w:rsidRPr="00D03D31" w:rsidRDefault="00D03D31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AD6F4E" w:rsidRPr="000F66CC" w:rsidRDefault="00AD6F4E" w:rsidP="00AD6F4E">
      <w:pPr>
        <w:spacing w:before="180" w:after="6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lastRenderedPageBreak/>
        <w:t>IV УСЛОВИ ЗА ОБАВЉАЊЕ ОБРАЗОВНО-ВАСПИТНОГ РАДА</w:t>
      </w:r>
    </w:p>
    <w:p w:rsidR="00AD6F4E" w:rsidRPr="000F66CC" w:rsidRDefault="00AD6F4E" w:rsidP="00AD6F4E">
      <w:pPr>
        <w:spacing w:before="180" w:after="6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Наставници и стручни сарадници</w:t>
      </w:r>
    </w:p>
    <w:p w:rsidR="00AD6F4E" w:rsidRPr="000F66CC" w:rsidRDefault="00AD6F4E" w:rsidP="00AD6F4E">
      <w:pPr>
        <w:spacing w:before="180" w:after="6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  </w:t>
      </w:r>
    </w:p>
    <w:p w:rsidR="00AD6F4E" w:rsidRPr="000F66CC" w:rsidRDefault="00AD6F4E" w:rsidP="00AD6F4E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</w:pPr>
      <w:r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 xml:space="preserve">Члан </w:t>
      </w:r>
      <w:r w:rsidR="00204005"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7</w:t>
      </w:r>
      <w:r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.</w:t>
      </w:r>
    </w:p>
    <w:p w:rsidR="00AD6F4E" w:rsidRPr="000F66CC" w:rsidRDefault="00AD6F4E" w:rsidP="003C2D61">
      <w:pPr>
        <w:spacing w:before="6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У школи образовно-васпитни рад обављају: наставник и стручни сарадник.</w:t>
      </w:r>
    </w:p>
    <w:p w:rsidR="00AD6F4E" w:rsidRPr="000F66CC" w:rsidRDefault="00AD6F4E" w:rsidP="003C2D61">
      <w:pPr>
        <w:spacing w:before="6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Наставник и стручни сарадник  јесте лице које је стекло одговарајуће високо образовање:</w:t>
      </w:r>
    </w:p>
    <w:p w:rsidR="00AD6F4E" w:rsidRPr="000F66CC" w:rsidRDefault="00AD6F4E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1) на студијама другог степена (мастер академске студије) по пропису који уређује високо образовање, почев од 10.септембра 2005.године;</w:t>
      </w:r>
    </w:p>
    <w:p w:rsidR="00AD6F4E" w:rsidRPr="000F66CC" w:rsidRDefault="00AD6F4E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2) на основним студијама у трајању од најмање четири године, по пропису који је уређивао високо образовање до 10.септембра 2005.године.</w:t>
      </w:r>
    </w:p>
    <w:p w:rsidR="00AD6F4E" w:rsidRPr="000F66CC" w:rsidRDefault="00AD6F4E" w:rsidP="003C2D61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 Лице из става 2. овог члана мора да има образовање из психолошких, педагошких и методичких дисциплина стечено на високошколској установи у току студија или након студија,од најмање 30 бодова и шест бодова праксе у школи, у складу са ЕСПБ.</w:t>
      </w:r>
    </w:p>
    <w:p w:rsidR="00AD6F4E" w:rsidRPr="000F66CC" w:rsidRDefault="00AD6F4E" w:rsidP="003C2D6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</w:pPr>
      <w:r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 xml:space="preserve">Члан </w:t>
      </w:r>
      <w:r w:rsidR="00204005"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8</w:t>
      </w:r>
      <w:r w:rsidR="001D4D24"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.</w:t>
      </w:r>
      <w:r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 </w:t>
      </w:r>
    </w:p>
    <w:p w:rsidR="00AD6F4E" w:rsidRPr="000F66CC" w:rsidRDefault="00AD6F4E" w:rsidP="00AD6F4E">
      <w:pPr>
        <w:spacing w:before="180" w:after="6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Наставу и друге облике образовно-васпитног рада у школи  оства</w:t>
      </w:r>
      <w:r w:rsidR="001B3319" w:rsidRPr="000F66CC">
        <w:rPr>
          <w:rFonts w:ascii="Arial" w:eastAsia="Times New Roman" w:hAnsi="Arial" w:cs="Arial"/>
          <w:color w:val="000000"/>
          <w:sz w:val="24"/>
          <w:szCs w:val="24"/>
        </w:rPr>
        <w:t>рују наставник разредне наставе</w:t>
      </w:r>
      <w:r w:rsidRPr="000F66CC">
        <w:rPr>
          <w:rFonts w:ascii="Arial" w:eastAsia="Times New Roman" w:hAnsi="Arial" w:cs="Arial"/>
          <w:color w:val="000000"/>
          <w:sz w:val="24"/>
          <w:szCs w:val="24"/>
        </w:rPr>
        <w:t xml:space="preserve"> и наставник предметне наставе.</w:t>
      </w:r>
      <w:r w:rsidRPr="000F66C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 </w:t>
      </w:r>
    </w:p>
    <w:p w:rsidR="001B3319" w:rsidRPr="000F66CC" w:rsidRDefault="00AD6F4E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 xml:space="preserve">Стручне послове у школи  обављају стручни сарадници: психолог, педагог, </w:t>
      </w:r>
      <w:r w:rsidR="001B3319" w:rsidRPr="000F66CC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0F66CC">
        <w:rPr>
          <w:rFonts w:ascii="Arial" w:eastAsia="Times New Roman" w:hAnsi="Arial" w:cs="Arial"/>
          <w:color w:val="000000"/>
          <w:sz w:val="24"/>
          <w:szCs w:val="24"/>
        </w:rPr>
        <w:t xml:space="preserve"> библиотекар</w:t>
      </w:r>
      <w:r w:rsidR="001B3319" w:rsidRPr="000F66C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AD6F4E" w:rsidRPr="000F66CC" w:rsidRDefault="00AD6F4E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Зависно од потребе школе и програма који се остварује, додатну подршку и стручне послове може да обавља и дефектолог, логопед, андрагог и социјални радник.</w:t>
      </w:r>
    </w:p>
    <w:p w:rsidR="00AD6F4E" w:rsidRPr="000F66CC" w:rsidRDefault="00AD6F4E" w:rsidP="00AD6F4E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</w:pPr>
      <w:r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 xml:space="preserve">Члан </w:t>
      </w:r>
      <w:r w:rsidR="00204005"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9</w:t>
      </w:r>
      <w:r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.</w:t>
      </w:r>
    </w:p>
    <w:p w:rsidR="00AD6F4E" w:rsidRPr="000F66CC" w:rsidRDefault="00AD6F4E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Наставници и  стручни сарадници морају имати дозволу за рад (лиценцу). Комплетна правна регулатива у вези са дозволом за рад регулисана је Правилником о дозволи за рад наставника, стручних сарадника и васпитача, који се непосредно примењује и није предмет овог правилника.</w:t>
      </w:r>
    </w:p>
    <w:p w:rsidR="00AD6F4E" w:rsidRPr="000F66CC" w:rsidRDefault="00AD6F4E" w:rsidP="00AD6F4E">
      <w:pPr>
        <w:spacing w:before="180" w:after="18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IV ПОСЕБНИ УСЛОВИ</w:t>
      </w:r>
    </w:p>
    <w:p w:rsidR="00AD6F4E" w:rsidRPr="000F66CC" w:rsidRDefault="00AD6F4E" w:rsidP="00AD6F4E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</w:pPr>
      <w:r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Члан 1</w:t>
      </w:r>
      <w:r w:rsidR="00204005"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0</w:t>
      </w:r>
      <w:r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.</w:t>
      </w:r>
    </w:p>
    <w:p w:rsidR="00AD6F4E" w:rsidRPr="000F66CC" w:rsidRDefault="00AD6F4E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Психофизичке способности запослених утврђују се према садржају и сложености послова, начину рада, времену и извршавању послова и радних задатака, средствима рада и другим особинама послова, и значајне су приликом избора, односно распоређивања запослених, периодично пре почетка сваке школске године и у току рада по потреби.</w:t>
      </w:r>
    </w:p>
    <w:p w:rsidR="00AD6F4E" w:rsidRPr="000F66CC" w:rsidRDefault="00AD6F4E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AD6F4E" w:rsidRPr="000F66CC" w:rsidRDefault="00AD6F4E" w:rsidP="00AD6F4E">
      <w:pPr>
        <w:spacing w:before="180" w:after="18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V ИЗВРШИОЦИ ПОСЛОВА И ЗАДАТАКА</w:t>
      </w:r>
    </w:p>
    <w:p w:rsidR="00AD6F4E" w:rsidRPr="000F66CC" w:rsidRDefault="00AD6F4E" w:rsidP="00AD6F4E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</w:pPr>
      <w:r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Члан 1</w:t>
      </w:r>
      <w:r w:rsidR="00204005"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1</w:t>
      </w:r>
      <w:r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.</w:t>
      </w:r>
    </w:p>
    <w:p w:rsidR="00AD6F4E" w:rsidRPr="000F66CC" w:rsidRDefault="001C4F53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      </w:t>
      </w:r>
      <w:r w:rsidR="00AD6F4E" w:rsidRPr="000F66CC">
        <w:rPr>
          <w:rFonts w:ascii="Arial" w:eastAsia="Times New Roman" w:hAnsi="Arial" w:cs="Arial"/>
          <w:color w:val="000000"/>
          <w:sz w:val="24"/>
          <w:szCs w:val="24"/>
        </w:rPr>
        <w:t>Број извршилаца послова и радних задатака усклађује се сагласно програмима образовно-васпитног рада и развоја школе. </w:t>
      </w:r>
    </w:p>
    <w:p w:rsidR="00AD6F4E" w:rsidRPr="000F66CC" w:rsidRDefault="001C4F53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  <w:lang w:val="sr-Cyrl-RS"/>
        </w:rPr>
        <w:lastRenderedPageBreak/>
        <w:t xml:space="preserve">      </w:t>
      </w:r>
      <w:r w:rsidR="00AD6F4E" w:rsidRPr="000F66CC">
        <w:rPr>
          <w:rFonts w:ascii="Arial" w:eastAsia="Times New Roman" w:hAnsi="Arial" w:cs="Arial"/>
          <w:color w:val="000000"/>
          <w:sz w:val="24"/>
          <w:szCs w:val="24"/>
        </w:rPr>
        <w:t>Пред почетак школске године преиспитује се број извршилаца у настави, а зависно од развоја школе, и број осталих радника.</w:t>
      </w:r>
    </w:p>
    <w:p w:rsidR="00AD6F4E" w:rsidRPr="000F66CC" w:rsidRDefault="001C4F53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     </w:t>
      </w:r>
      <w:r w:rsidR="00AD6F4E" w:rsidRPr="000F66CC">
        <w:rPr>
          <w:rFonts w:ascii="Arial" w:eastAsia="Times New Roman" w:hAnsi="Arial" w:cs="Arial"/>
          <w:color w:val="000000"/>
          <w:sz w:val="24"/>
          <w:szCs w:val="24"/>
        </w:rPr>
        <w:t>Одлуку о повећању, односно смањењу броја извршилаца послова и радних задатака доноси директор школе.</w:t>
      </w:r>
    </w:p>
    <w:p w:rsidR="00AD6F4E" w:rsidRPr="000F66CC" w:rsidRDefault="001C4F53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     </w:t>
      </w:r>
      <w:r w:rsidR="00AD6F4E" w:rsidRPr="000F66CC">
        <w:rPr>
          <w:rFonts w:ascii="Arial" w:eastAsia="Times New Roman" w:hAnsi="Arial" w:cs="Arial"/>
          <w:color w:val="000000"/>
          <w:sz w:val="24"/>
          <w:szCs w:val="24"/>
        </w:rPr>
        <w:t>Та одлука обухвата број извршилаца, назив послова и радних задатака, да ли се радни однос закључује на неодређено или одређено време, с пуним или непуним радним временом.</w:t>
      </w:r>
    </w:p>
    <w:p w:rsidR="00AD6F4E" w:rsidRPr="000F66CC" w:rsidRDefault="00AD6F4E" w:rsidP="00AD6F4E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</w:pPr>
      <w:r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 xml:space="preserve">Члан </w:t>
      </w:r>
      <w:r w:rsidR="00930762"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12</w:t>
      </w:r>
      <w:r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.</w:t>
      </w:r>
    </w:p>
    <w:p w:rsidR="00AD6F4E" w:rsidRPr="000F66CC" w:rsidRDefault="00CE3111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         </w:t>
      </w:r>
      <w:r w:rsidR="00AD6F4E" w:rsidRPr="000F66CC">
        <w:rPr>
          <w:rFonts w:ascii="Arial" w:eastAsia="Times New Roman" w:hAnsi="Arial" w:cs="Arial"/>
          <w:color w:val="000000"/>
          <w:sz w:val="24"/>
          <w:szCs w:val="24"/>
        </w:rPr>
        <w:t>Минимални број извршилаца у школи утврђен је у табеларном прегледу послова и радних задатака.</w:t>
      </w:r>
    </w:p>
    <w:p w:rsidR="00AD6F4E" w:rsidRPr="000F66CC" w:rsidRDefault="006A627D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         </w:t>
      </w:r>
      <w:r w:rsidR="00AD6F4E" w:rsidRPr="000F66CC">
        <w:rPr>
          <w:rFonts w:ascii="Arial" w:eastAsia="Times New Roman" w:hAnsi="Arial" w:cs="Arial"/>
          <w:color w:val="000000"/>
          <w:sz w:val="24"/>
          <w:szCs w:val="24"/>
        </w:rPr>
        <w:t>Број извршилаца утврђује се на основу важећих стандарда и норматива утврђених за одговарајућу васпитно-образовну установу, као и на основу утврђене цене услуга.</w:t>
      </w:r>
    </w:p>
    <w:p w:rsidR="00BC1C42" w:rsidRPr="000F66CC" w:rsidRDefault="00AD6F4E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BC1C42" w:rsidRPr="000F66CC" w:rsidRDefault="00BC1C42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D6F4E" w:rsidRDefault="00AD6F4E" w:rsidP="00AD6F4E">
      <w:pPr>
        <w:spacing w:before="180" w:after="18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Cyrl-RS"/>
        </w:rPr>
      </w:pPr>
      <w:r w:rsidRPr="000F66C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ТАБЕЛАРНИ ПРЕГЛЕД ПОСЛОВА И РАДНИХ ЗАДАТАКА ПО ИЗВРШИОЦИМА</w:t>
      </w:r>
    </w:p>
    <w:p w:rsidR="00680234" w:rsidRPr="009B1D5F" w:rsidRDefault="006F0047" w:rsidP="00680234">
      <w:pPr>
        <w:spacing w:before="180" w:after="18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Cyrl-RS"/>
        </w:rPr>
        <w:t>УКУПНО: 74,85</w:t>
      </w:r>
    </w:p>
    <w:tbl>
      <w:tblPr>
        <w:tblW w:w="4652" w:type="pct"/>
        <w:jc w:val="center"/>
        <w:tblInd w:w="-10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"/>
        <w:gridCol w:w="2379"/>
        <w:gridCol w:w="1788"/>
        <w:gridCol w:w="1787"/>
        <w:gridCol w:w="956"/>
        <w:gridCol w:w="1651"/>
        <w:gridCol w:w="16"/>
      </w:tblGrid>
      <w:tr w:rsidR="00AD6F4E" w:rsidRPr="000F66CC" w:rsidTr="001E214B">
        <w:trPr>
          <w:gridAfter w:val="1"/>
          <w:wAfter w:w="16" w:type="dxa"/>
          <w:jc w:val="center"/>
        </w:trPr>
        <w:tc>
          <w:tcPr>
            <w:tcW w:w="9091" w:type="dxa"/>
            <w:gridSpan w:val="6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6F4E" w:rsidRPr="001E214B" w:rsidRDefault="00AD6F4E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sr-Cyrl-RS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 xml:space="preserve">В) </w:t>
            </w:r>
            <w:r w:rsidRPr="00B33018">
              <w:rPr>
                <w:rFonts w:ascii="Arial" w:eastAsia="Times New Roman" w:hAnsi="Arial" w:cs="Arial"/>
                <w:b/>
                <w:sz w:val="24"/>
                <w:szCs w:val="24"/>
              </w:rPr>
              <w:t>Наставници</w:t>
            </w:r>
            <w:r w:rsidR="001E214B">
              <w:rPr>
                <w:rFonts w:ascii="Arial" w:eastAsia="Times New Roman" w:hAnsi="Arial" w:cs="Arial"/>
                <w:b/>
                <w:sz w:val="24"/>
                <w:szCs w:val="24"/>
                <w:lang w:val="sr-Cyrl-RS"/>
              </w:rPr>
              <w:t>- 50,15 извршилаца</w:t>
            </w:r>
          </w:p>
        </w:tc>
      </w:tr>
      <w:tr w:rsidR="00733307" w:rsidRPr="000F66CC" w:rsidTr="00386C99">
        <w:trPr>
          <w:jc w:val="center"/>
        </w:trPr>
        <w:tc>
          <w:tcPr>
            <w:tcW w:w="530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а</w:t>
            </w:r>
          </w:p>
        </w:tc>
        <w:tc>
          <w:tcPr>
            <w:tcW w:w="23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AD6F4E">
            <w:pPr>
              <w:spacing w:before="60" w:after="6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Наставник разредне наставе (за све предмете) према наставном плану и за сва одељења разредне наставе</w:t>
            </w:r>
          </w:p>
        </w:tc>
        <w:tc>
          <w:tcPr>
            <w:tcW w:w="1788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Високо образовање</w:t>
            </w:r>
          </w:p>
        </w:tc>
        <w:tc>
          <w:tcPr>
            <w:tcW w:w="178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054A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VII</w:t>
            </w:r>
          </w:p>
        </w:tc>
        <w:tc>
          <w:tcPr>
            <w:tcW w:w="2623" w:type="dxa"/>
            <w:gridSpan w:val="3"/>
            <w:vMerge w:val="restar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4D0E8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4D0E84" w:rsidRPr="000F66CC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,00</w:t>
            </w:r>
          </w:p>
        </w:tc>
      </w:tr>
      <w:tr w:rsidR="00733307" w:rsidRPr="000F66CC" w:rsidTr="00386C99">
        <w:trPr>
          <w:jc w:val="center"/>
        </w:trPr>
        <w:tc>
          <w:tcPr>
            <w:tcW w:w="530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б</w:t>
            </w:r>
          </w:p>
        </w:tc>
        <w:tc>
          <w:tcPr>
            <w:tcW w:w="23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537F57">
            <w:pPr>
              <w:spacing w:before="60" w:after="6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 xml:space="preserve">Наставник разредне </w:t>
            </w:r>
          </w:p>
        </w:tc>
        <w:tc>
          <w:tcPr>
            <w:tcW w:w="1788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274C36" w:rsidP="00537F5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 xml:space="preserve">Средње, </w:t>
            </w:r>
            <w:r w:rsidR="00733307" w:rsidRPr="000F66CC">
              <w:rPr>
                <w:rFonts w:ascii="Arial" w:eastAsia="Times New Roman" w:hAnsi="Arial" w:cs="Arial"/>
                <w:sz w:val="24"/>
                <w:szCs w:val="24"/>
              </w:rPr>
              <w:t>Ви</w:t>
            </w:r>
            <w:r w:rsidR="00537F57" w:rsidRPr="000F66CC"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ше</w:t>
            </w:r>
            <w:r w:rsidR="00733307" w:rsidRPr="000F66CC">
              <w:rPr>
                <w:rFonts w:ascii="Arial" w:eastAsia="Times New Roman" w:hAnsi="Arial" w:cs="Arial"/>
                <w:sz w:val="24"/>
                <w:szCs w:val="24"/>
              </w:rPr>
              <w:t xml:space="preserve"> образовање</w:t>
            </w:r>
          </w:p>
        </w:tc>
        <w:tc>
          <w:tcPr>
            <w:tcW w:w="178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274C36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V,</w:t>
            </w:r>
            <w:r w:rsidR="00537F57" w:rsidRPr="000F66CC">
              <w:rPr>
                <w:rFonts w:ascii="Arial" w:eastAsia="Times New Roman" w:hAnsi="Arial" w:cs="Arial"/>
                <w:sz w:val="24"/>
                <w:szCs w:val="24"/>
              </w:rPr>
              <w:t>VI</w:t>
            </w:r>
          </w:p>
        </w:tc>
        <w:tc>
          <w:tcPr>
            <w:tcW w:w="2623" w:type="dxa"/>
            <w:gridSpan w:val="3"/>
            <w:vMerge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733307" w:rsidRPr="000F66CC" w:rsidRDefault="00733307" w:rsidP="00AD6F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33307" w:rsidRPr="000F66CC" w:rsidTr="00386C99">
        <w:trPr>
          <w:jc w:val="center"/>
        </w:trPr>
        <w:tc>
          <w:tcPr>
            <w:tcW w:w="530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в</w:t>
            </w:r>
          </w:p>
        </w:tc>
        <w:tc>
          <w:tcPr>
            <w:tcW w:w="23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AD6F4E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Наставник предметне наставе</w:t>
            </w:r>
          </w:p>
        </w:tc>
        <w:tc>
          <w:tcPr>
            <w:tcW w:w="1788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sr-Cyrl-RS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Високо образовање</w:t>
            </w:r>
          </w:p>
          <w:p w:rsidR="00537F57" w:rsidRPr="000F66CC" w:rsidRDefault="00537F5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sr-Cyrl-RS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Више образовање</w:t>
            </w:r>
          </w:p>
        </w:tc>
        <w:tc>
          <w:tcPr>
            <w:tcW w:w="178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537F5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VI</w:t>
            </w:r>
            <w:r w:rsidRPr="000F66CC"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 xml:space="preserve">, </w:t>
            </w:r>
            <w:r w:rsidR="00054A37" w:rsidRPr="000F66CC">
              <w:rPr>
                <w:rFonts w:ascii="Arial" w:eastAsia="Times New Roman" w:hAnsi="Arial" w:cs="Arial"/>
                <w:sz w:val="24"/>
                <w:szCs w:val="24"/>
              </w:rPr>
              <w:t>VII</w:t>
            </w:r>
          </w:p>
        </w:tc>
        <w:tc>
          <w:tcPr>
            <w:tcW w:w="2623" w:type="dxa"/>
            <w:gridSpan w:val="3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8414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RS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 xml:space="preserve">                </w:t>
            </w:r>
            <w:r w:rsidR="00841405"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29</w:t>
            </w:r>
            <w:r w:rsidR="00D409C4" w:rsidRPr="000F66CC"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,</w:t>
            </w:r>
            <w:r w:rsidR="00841405"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15</w:t>
            </w:r>
          </w:p>
        </w:tc>
      </w:tr>
      <w:tr w:rsidR="00AD6F4E" w:rsidRPr="000F66CC" w:rsidTr="001E214B">
        <w:trPr>
          <w:gridAfter w:val="1"/>
          <w:wAfter w:w="16" w:type="dxa"/>
          <w:jc w:val="center"/>
        </w:trPr>
        <w:tc>
          <w:tcPr>
            <w:tcW w:w="9091" w:type="dxa"/>
            <w:gridSpan w:val="6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6F4E" w:rsidRPr="000F66CC" w:rsidRDefault="00AD6F4E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 xml:space="preserve">Г) </w:t>
            </w:r>
            <w:r w:rsidRPr="00B33018">
              <w:rPr>
                <w:rFonts w:ascii="Arial" w:eastAsia="Times New Roman" w:hAnsi="Arial" w:cs="Arial"/>
                <w:b/>
                <w:sz w:val="24"/>
                <w:szCs w:val="24"/>
              </w:rPr>
              <w:t>Стручни сарадници</w:t>
            </w:r>
          </w:p>
        </w:tc>
      </w:tr>
      <w:tr w:rsidR="00733307" w:rsidRPr="000F66CC" w:rsidTr="00386C99">
        <w:trPr>
          <w:jc w:val="center"/>
        </w:trPr>
        <w:tc>
          <w:tcPr>
            <w:tcW w:w="530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 xml:space="preserve">а </w:t>
            </w:r>
          </w:p>
        </w:tc>
        <w:tc>
          <w:tcPr>
            <w:tcW w:w="23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733307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 xml:space="preserve">Школски педагог </w:t>
            </w:r>
          </w:p>
        </w:tc>
        <w:tc>
          <w:tcPr>
            <w:tcW w:w="1788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Високо образовање</w:t>
            </w:r>
          </w:p>
        </w:tc>
        <w:tc>
          <w:tcPr>
            <w:tcW w:w="178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054A3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VII</w:t>
            </w:r>
          </w:p>
        </w:tc>
        <w:tc>
          <w:tcPr>
            <w:tcW w:w="95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73330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 xml:space="preserve">1 </w:t>
            </w:r>
          </w:p>
        </w:tc>
      </w:tr>
      <w:tr w:rsidR="00733307" w:rsidRPr="000F66CC" w:rsidTr="00386C99">
        <w:trPr>
          <w:jc w:val="center"/>
        </w:trPr>
        <w:tc>
          <w:tcPr>
            <w:tcW w:w="530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б</w:t>
            </w:r>
          </w:p>
        </w:tc>
        <w:tc>
          <w:tcPr>
            <w:tcW w:w="23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733307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Школски психолог</w:t>
            </w:r>
          </w:p>
        </w:tc>
        <w:tc>
          <w:tcPr>
            <w:tcW w:w="1788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Високо образовање</w:t>
            </w:r>
          </w:p>
        </w:tc>
        <w:tc>
          <w:tcPr>
            <w:tcW w:w="178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054A3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VII</w:t>
            </w:r>
          </w:p>
        </w:tc>
        <w:tc>
          <w:tcPr>
            <w:tcW w:w="95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</w:tr>
      <w:tr w:rsidR="008956B9" w:rsidRPr="000F66CC" w:rsidTr="00386C99">
        <w:trPr>
          <w:jc w:val="center"/>
        </w:trPr>
        <w:tc>
          <w:tcPr>
            <w:tcW w:w="530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6B9" w:rsidRPr="000F66CC" w:rsidRDefault="008956B9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sr-Cyrl-RS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в</w:t>
            </w:r>
          </w:p>
        </w:tc>
        <w:tc>
          <w:tcPr>
            <w:tcW w:w="23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6B9" w:rsidRPr="000F66CC" w:rsidRDefault="008956B9" w:rsidP="00733307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r-Cyrl-RS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Библиотекар</w:t>
            </w:r>
          </w:p>
        </w:tc>
        <w:tc>
          <w:tcPr>
            <w:tcW w:w="1788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6B9" w:rsidRPr="000F66CC" w:rsidRDefault="008956B9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Високо образовање</w:t>
            </w:r>
          </w:p>
        </w:tc>
        <w:tc>
          <w:tcPr>
            <w:tcW w:w="178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6B9" w:rsidRPr="000F66CC" w:rsidRDefault="008956B9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VII</w:t>
            </w:r>
          </w:p>
        </w:tc>
        <w:tc>
          <w:tcPr>
            <w:tcW w:w="95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6B9" w:rsidRPr="000F66CC" w:rsidRDefault="008956B9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67" w:type="dxa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6B9" w:rsidRPr="000F66CC" w:rsidRDefault="008956B9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sr-Cyrl-RS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1</w:t>
            </w:r>
          </w:p>
        </w:tc>
      </w:tr>
      <w:tr w:rsidR="00733307" w:rsidRPr="000F66CC" w:rsidTr="00386C99">
        <w:trPr>
          <w:jc w:val="center"/>
        </w:trPr>
        <w:tc>
          <w:tcPr>
            <w:tcW w:w="530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AD6F4E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67" w:type="dxa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D6F4E" w:rsidRPr="000F66CC" w:rsidTr="001E214B">
        <w:trPr>
          <w:gridAfter w:val="1"/>
          <w:wAfter w:w="16" w:type="dxa"/>
          <w:jc w:val="center"/>
        </w:trPr>
        <w:tc>
          <w:tcPr>
            <w:tcW w:w="9091" w:type="dxa"/>
            <w:gridSpan w:val="6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214B" w:rsidRDefault="001E214B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sr-Cyrl-RS"/>
              </w:rPr>
            </w:pPr>
          </w:p>
          <w:p w:rsidR="00AD6F4E" w:rsidRPr="001E214B" w:rsidRDefault="00AD6F4E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sr-Cyrl-RS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 xml:space="preserve">Д) </w:t>
            </w:r>
            <w:r w:rsidRPr="004F5F3F">
              <w:rPr>
                <w:rFonts w:ascii="Arial" w:eastAsia="Times New Roman" w:hAnsi="Arial" w:cs="Arial"/>
                <w:b/>
                <w:sz w:val="24"/>
                <w:szCs w:val="24"/>
              </w:rPr>
              <w:t>Ваннаставни радници</w:t>
            </w:r>
            <w:r w:rsidR="001E214B">
              <w:rPr>
                <w:rFonts w:ascii="Arial" w:eastAsia="Times New Roman" w:hAnsi="Arial" w:cs="Arial"/>
                <w:b/>
                <w:sz w:val="24"/>
                <w:szCs w:val="24"/>
                <w:lang w:val="sr-Cyrl-RS"/>
              </w:rPr>
              <w:t>-</w:t>
            </w:r>
            <w:r w:rsidR="001F5A58">
              <w:rPr>
                <w:rFonts w:ascii="Arial" w:eastAsia="Times New Roman" w:hAnsi="Arial" w:cs="Arial"/>
                <w:b/>
                <w:sz w:val="24"/>
                <w:szCs w:val="24"/>
                <w:lang w:val="sr-Cyrl-RS"/>
              </w:rPr>
              <w:t xml:space="preserve"> </w:t>
            </w:r>
            <w:r w:rsidR="001E214B">
              <w:rPr>
                <w:rFonts w:ascii="Arial" w:eastAsia="Times New Roman" w:hAnsi="Arial" w:cs="Arial"/>
                <w:b/>
                <w:sz w:val="24"/>
                <w:szCs w:val="24"/>
                <w:lang w:val="sr-Cyrl-RS"/>
              </w:rPr>
              <w:t>24.70 извршилаца</w:t>
            </w:r>
          </w:p>
          <w:p w:rsidR="001E214B" w:rsidRDefault="001E214B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sr-Cyrl-RS"/>
              </w:rPr>
            </w:pPr>
          </w:p>
          <w:tbl>
            <w:tblPr>
              <w:tblW w:w="4873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2"/>
              <w:gridCol w:w="2199"/>
              <w:gridCol w:w="1824"/>
              <w:gridCol w:w="1806"/>
              <w:gridCol w:w="2353"/>
            </w:tblGrid>
            <w:tr w:rsidR="001E214B" w:rsidRPr="000F66CC" w:rsidTr="00CA4D23">
              <w:trPr>
                <w:jc w:val="center"/>
              </w:trPr>
              <w:tc>
                <w:tcPr>
                  <w:tcW w:w="512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E214B" w:rsidRPr="000F66CC" w:rsidRDefault="001E214B" w:rsidP="00193B97">
                  <w:pPr>
                    <w:spacing w:before="60" w:after="6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0F66CC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t>Р. бр.</w:t>
                  </w:r>
                </w:p>
              </w:tc>
              <w:tc>
                <w:tcPr>
                  <w:tcW w:w="2199" w:type="dxa"/>
                  <w:tcBorders>
                    <w:top w:val="outset" w:sz="8" w:space="0" w:color="000000"/>
                    <w:left w:val="nil"/>
                    <w:bottom w:val="outset" w:sz="8" w:space="0" w:color="000000"/>
                    <w:right w:val="outset" w:sz="8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E214B" w:rsidRPr="000F66CC" w:rsidRDefault="001E214B" w:rsidP="00193B97">
                  <w:pPr>
                    <w:spacing w:before="60" w:after="6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0F66CC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t>Назив извршилаца </w:t>
                  </w:r>
                  <w:r w:rsidRPr="000F66CC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br/>
                    <w:t>послова и радних </w:t>
                  </w:r>
                  <w:r w:rsidRPr="000F66CC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br/>
                    <w:t>задатака</w:t>
                  </w:r>
                </w:p>
              </w:tc>
              <w:tc>
                <w:tcPr>
                  <w:tcW w:w="1824" w:type="dxa"/>
                  <w:tcBorders>
                    <w:top w:val="outset" w:sz="8" w:space="0" w:color="000000"/>
                    <w:left w:val="nil"/>
                    <w:bottom w:val="outset" w:sz="8" w:space="0" w:color="000000"/>
                    <w:right w:val="outset" w:sz="8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E214B" w:rsidRPr="000F66CC" w:rsidRDefault="001E214B" w:rsidP="00193B97">
                  <w:pPr>
                    <w:spacing w:before="60" w:after="6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0F66CC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t>Школска спрема</w:t>
                  </w:r>
                </w:p>
              </w:tc>
              <w:tc>
                <w:tcPr>
                  <w:tcW w:w="1806" w:type="dxa"/>
                  <w:tcBorders>
                    <w:top w:val="outset" w:sz="8" w:space="0" w:color="000000"/>
                    <w:left w:val="nil"/>
                    <w:bottom w:val="outset" w:sz="8" w:space="0" w:color="000000"/>
                    <w:right w:val="outset" w:sz="8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E214B" w:rsidRPr="000F66CC" w:rsidRDefault="001E214B" w:rsidP="00193B97">
                  <w:pPr>
                    <w:spacing w:before="60" w:after="6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0F66CC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t>Степен </w:t>
                  </w:r>
                  <w:r w:rsidRPr="000F66CC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br/>
                    <w:t>стр. </w:t>
                  </w:r>
                  <w:r w:rsidRPr="000F66CC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br/>
                    <w:t>спреме</w:t>
                  </w:r>
                </w:p>
              </w:tc>
              <w:tc>
                <w:tcPr>
                  <w:tcW w:w="2353" w:type="dxa"/>
                  <w:tcBorders>
                    <w:top w:val="outset" w:sz="8" w:space="0" w:color="000000"/>
                    <w:left w:val="nil"/>
                    <w:bottom w:val="outset" w:sz="8" w:space="0" w:color="000000"/>
                    <w:right w:val="outset" w:sz="8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E214B" w:rsidRPr="000F66CC" w:rsidRDefault="001E214B" w:rsidP="00193B97">
                  <w:pPr>
                    <w:spacing w:before="60" w:after="6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0F66CC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t>Број </w:t>
                  </w:r>
                  <w:r w:rsidRPr="000F66CC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br/>
                    <w:t>извршилаца</w:t>
                  </w:r>
                </w:p>
              </w:tc>
            </w:tr>
            <w:tr w:rsidR="001E214B" w:rsidRPr="000F66CC" w:rsidTr="00CA4D23">
              <w:trPr>
                <w:jc w:val="center"/>
              </w:trPr>
              <w:tc>
                <w:tcPr>
                  <w:tcW w:w="512" w:type="dxa"/>
                  <w:tcBorders>
                    <w:top w:val="nil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1E214B" w:rsidRPr="000F66CC" w:rsidRDefault="001E214B" w:rsidP="00193B97">
                  <w:pPr>
                    <w:spacing w:before="60" w:after="6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199" w:type="dxa"/>
                  <w:tcBorders>
                    <w:top w:val="nil"/>
                    <w:left w:val="nil"/>
                    <w:bottom w:val="outset" w:sz="8" w:space="0" w:color="000000"/>
                    <w:right w:val="outset" w:sz="8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E214B" w:rsidRPr="000F66CC" w:rsidRDefault="001E214B" w:rsidP="00193B97">
                  <w:pPr>
                    <w:spacing w:before="60" w:after="6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0F66CC">
                    <w:rPr>
                      <w:rFonts w:ascii="Arial" w:eastAsia="Times New Roman" w:hAnsi="Arial" w:cs="Arial"/>
                      <w:sz w:val="24"/>
                      <w:szCs w:val="24"/>
                    </w:rPr>
                    <w:t>Директор школе</w:t>
                  </w:r>
                </w:p>
              </w:tc>
              <w:tc>
                <w:tcPr>
                  <w:tcW w:w="1824" w:type="dxa"/>
                  <w:tcBorders>
                    <w:top w:val="nil"/>
                    <w:left w:val="nil"/>
                    <w:bottom w:val="outset" w:sz="8" w:space="0" w:color="000000"/>
                    <w:right w:val="outset" w:sz="8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E214B" w:rsidRPr="000F66CC" w:rsidRDefault="001E214B" w:rsidP="00193B97">
                  <w:pPr>
                    <w:spacing w:before="60" w:after="6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0F66CC">
                    <w:rPr>
                      <w:rFonts w:ascii="Arial" w:eastAsia="Times New Roman" w:hAnsi="Arial" w:cs="Arial"/>
                      <w:sz w:val="24"/>
                      <w:szCs w:val="24"/>
                    </w:rPr>
                    <w:t>Високо образовање</w:t>
                  </w:r>
                </w:p>
              </w:tc>
              <w:tc>
                <w:tcPr>
                  <w:tcW w:w="1806" w:type="dxa"/>
                  <w:tcBorders>
                    <w:top w:val="nil"/>
                    <w:left w:val="nil"/>
                    <w:bottom w:val="outset" w:sz="8" w:space="0" w:color="000000"/>
                    <w:right w:val="outset" w:sz="8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E214B" w:rsidRPr="000F66CC" w:rsidRDefault="001E214B" w:rsidP="00193B97">
                  <w:pPr>
                    <w:spacing w:before="60" w:after="6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0F66CC">
                    <w:rPr>
                      <w:rFonts w:ascii="Arial" w:eastAsia="Times New Roman" w:hAnsi="Arial" w:cs="Arial"/>
                      <w:sz w:val="24"/>
                      <w:szCs w:val="24"/>
                    </w:rPr>
                    <w:t>VII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outset" w:sz="8" w:space="0" w:color="000000"/>
                    <w:right w:val="outset" w:sz="8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E214B" w:rsidRPr="000F66CC" w:rsidRDefault="001E214B" w:rsidP="00193B97">
                  <w:pPr>
                    <w:spacing w:before="60" w:after="6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0F66CC">
                    <w:rPr>
                      <w:rFonts w:ascii="Arial" w:eastAsia="Times New Roman" w:hAnsi="Arial" w:cs="Arial"/>
                      <w:sz w:val="24"/>
                      <w:szCs w:val="24"/>
                    </w:rPr>
                    <w:t>1</w:t>
                  </w:r>
                </w:p>
              </w:tc>
            </w:tr>
            <w:tr w:rsidR="001E214B" w:rsidRPr="000F66CC" w:rsidTr="00CA4D23">
              <w:trPr>
                <w:jc w:val="center"/>
              </w:trPr>
              <w:tc>
                <w:tcPr>
                  <w:tcW w:w="512" w:type="dxa"/>
                  <w:tcBorders>
                    <w:top w:val="nil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1E214B" w:rsidRPr="000F66CC" w:rsidRDefault="001E214B" w:rsidP="00193B97">
                  <w:pPr>
                    <w:spacing w:before="60" w:after="6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199" w:type="dxa"/>
                  <w:tcBorders>
                    <w:top w:val="nil"/>
                    <w:left w:val="nil"/>
                    <w:bottom w:val="outset" w:sz="8" w:space="0" w:color="000000"/>
                    <w:right w:val="outset" w:sz="8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E214B" w:rsidRPr="000F66CC" w:rsidRDefault="001E214B" w:rsidP="00193B97">
                  <w:pPr>
                    <w:spacing w:before="60" w:after="6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0F66CC">
                    <w:rPr>
                      <w:rFonts w:ascii="Arial" w:eastAsia="Times New Roman" w:hAnsi="Arial" w:cs="Arial"/>
                      <w:sz w:val="24"/>
                      <w:szCs w:val="24"/>
                    </w:rPr>
                    <w:t>Помоћник </w:t>
                  </w:r>
                  <w:r w:rsidRPr="000F66CC">
                    <w:rPr>
                      <w:rFonts w:ascii="Arial" w:eastAsia="Times New Roman" w:hAnsi="Arial" w:cs="Arial"/>
                      <w:sz w:val="24"/>
                      <w:szCs w:val="24"/>
                    </w:rPr>
                    <w:br/>
                    <w:t>директора школе</w:t>
                  </w:r>
                </w:p>
              </w:tc>
              <w:tc>
                <w:tcPr>
                  <w:tcW w:w="1824" w:type="dxa"/>
                  <w:tcBorders>
                    <w:top w:val="nil"/>
                    <w:left w:val="nil"/>
                    <w:bottom w:val="outset" w:sz="8" w:space="0" w:color="000000"/>
                    <w:right w:val="outset" w:sz="8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E214B" w:rsidRPr="000F66CC" w:rsidRDefault="001E214B" w:rsidP="00193B97">
                  <w:pPr>
                    <w:spacing w:before="60" w:after="6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0F66CC">
                    <w:rPr>
                      <w:rFonts w:ascii="Arial" w:eastAsia="Times New Roman" w:hAnsi="Arial" w:cs="Arial"/>
                      <w:sz w:val="24"/>
                      <w:szCs w:val="24"/>
                    </w:rPr>
                    <w:t>Високо образовање</w:t>
                  </w:r>
                </w:p>
              </w:tc>
              <w:tc>
                <w:tcPr>
                  <w:tcW w:w="1806" w:type="dxa"/>
                  <w:tcBorders>
                    <w:top w:val="nil"/>
                    <w:left w:val="nil"/>
                    <w:bottom w:val="outset" w:sz="8" w:space="0" w:color="000000"/>
                    <w:right w:val="outset" w:sz="8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E214B" w:rsidRPr="000F66CC" w:rsidRDefault="001E214B" w:rsidP="00193B97">
                  <w:pPr>
                    <w:spacing w:before="60" w:after="6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0F66CC">
                    <w:rPr>
                      <w:rFonts w:ascii="Arial" w:eastAsia="Times New Roman" w:hAnsi="Arial" w:cs="Arial"/>
                      <w:sz w:val="24"/>
                      <w:szCs w:val="24"/>
                    </w:rPr>
                    <w:t>VII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outset" w:sz="8" w:space="0" w:color="000000"/>
                    <w:right w:val="outset" w:sz="8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E214B" w:rsidRPr="000F66CC" w:rsidRDefault="001E214B" w:rsidP="00193B97">
                  <w:pPr>
                    <w:spacing w:before="60" w:after="6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sr-Cyrl-RS"/>
                    </w:rPr>
                  </w:pPr>
                  <w:r w:rsidRPr="000F66CC">
                    <w:rPr>
                      <w:rFonts w:ascii="Arial" w:eastAsia="Times New Roman" w:hAnsi="Arial" w:cs="Arial"/>
                      <w:sz w:val="24"/>
                      <w:szCs w:val="24"/>
                      <w:lang w:val="sr-Cyrl-RS"/>
                    </w:rPr>
                    <w:t>0,80</w:t>
                  </w:r>
                </w:p>
              </w:tc>
            </w:tr>
          </w:tbl>
          <w:p w:rsidR="001E214B" w:rsidRPr="001E214B" w:rsidRDefault="001E214B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sr-Cyrl-RS"/>
              </w:rPr>
            </w:pPr>
          </w:p>
        </w:tc>
      </w:tr>
      <w:tr w:rsidR="009C0CEE" w:rsidRPr="000F66CC" w:rsidTr="00386C99">
        <w:trPr>
          <w:gridAfter w:val="1"/>
          <w:wAfter w:w="16" w:type="dxa"/>
          <w:jc w:val="center"/>
        </w:trPr>
        <w:tc>
          <w:tcPr>
            <w:tcW w:w="530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0CEE" w:rsidRPr="000F66CC" w:rsidRDefault="009C0CEE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а</w:t>
            </w:r>
          </w:p>
        </w:tc>
        <w:tc>
          <w:tcPr>
            <w:tcW w:w="23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0CEE" w:rsidRPr="000F66CC" w:rsidRDefault="009C0CEE" w:rsidP="00AD6F4E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Секретар школе</w:t>
            </w:r>
          </w:p>
        </w:tc>
        <w:tc>
          <w:tcPr>
            <w:tcW w:w="1788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0CEE" w:rsidRPr="000F66CC" w:rsidRDefault="009C0CEE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Високо образовање</w:t>
            </w:r>
          </w:p>
        </w:tc>
        <w:tc>
          <w:tcPr>
            <w:tcW w:w="178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0CEE" w:rsidRPr="000F66CC" w:rsidRDefault="009C0CEE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sr-Cyrl-RS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VII</w:t>
            </w:r>
          </w:p>
        </w:tc>
        <w:tc>
          <w:tcPr>
            <w:tcW w:w="2607" w:type="dxa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0CEE" w:rsidRPr="000F66CC" w:rsidRDefault="009C0CEE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</w:tr>
      <w:tr w:rsidR="009C0CEE" w:rsidRPr="000F66CC" w:rsidTr="00386C99">
        <w:trPr>
          <w:gridAfter w:val="1"/>
          <w:wAfter w:w="16" w:type="dxa"/>
          <w:jc w:val="center"/>
        </w:trPr>
        <w:tc>
          <w:tcPr>
            <w:tcW w:w="530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0CEE" w:rsidRPr="000F66CC" w:rsidRDefault="009C0CEE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б</w:t>
            </w:r>
          </w:p>
        </w:tc>
        <w:tc>
          <w:tcPr>
            <w:tcW w:w="23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0CEE" w:rsidRPr="000F66CC" w:rsidRDefault="009C0CEE" w:rsidP="00AD6F4E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Шеф рачуноводства</w:t>
            </w:r>
          </w:p>
        </w:tc>
        <w:tc>
          <w:tcPr>
            <w:tcW w:w="1788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0CEE" w:rsidRPr="000F66CC" w:rsidRDefault="007B5872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С</w:t>
            </w:r>
            <w:r w:rsidR="009C0CEE" w:rsidRPr="000F66CC">
              <w:rPr>
                <w:rFonts w:ascii="Arial" w:eastAsia="Times New Roman" w:hAnsi="Arial" w:cs="Arial"/>
                <w:sz w:val="24"/>
                <w:szCs w:val="24"/>
              </w:rPr>
              <w:t>редње обр.</w:t>
            </w:r>
            <w:r>
              <w:t xml:space="preserve"> </w:t>
            </w:r>
            <w:r w:rsidRPr="007B5872">
              <w:rPr>
                <w:rFonts w:ascii="Arial" w:eastAsia="Times New Roman" w:hAnsi="Arial" w:cs="Arial"/>
                <w:sz w:val="24"/>
                <w:szCs w:val="24"/>
              </w:rPr>
              <w:t>економски смер</w:t>
            </w:r>
          </w:p>
        </w:tc>
        <w:tc>
          <w:tcPr>
            <w:tcW w:w="178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0CEE" w:rsidRPr="000F66CC" w:rsidRDefault="009C0CEE" w:rsidP="007837E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IV</w:t>
            </w:r>
          </w:p>
        </w:tc>
        <w:tc>
          <w:tcPr>
            <w:tcW w:w="2607" w:type="dxa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0CEE" w:rsidRPr="000F66CC" w:rsidRDefault="009C0CEE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</w:tr>
      <w:tr w:rsidR="009C0CEE" w:rsidRPr="000F66CC" w:rsidTr="00386C99">
        <w:trPr>
          <w:gridAfter w:val="1"/>
          <w:wAfter w:w="16" w:type="dxa"/>
          <w:jc w:val="center"/>
        </w:trPr>
        <w:tc>
          <w:tcPr>
            <w:tcW w:w="530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0CEE" w:rsidRPr="000F66CC" w:rsidRDefault="009C0CEE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в</w:t>
            </w:r>
          </w:p>
        </w:tc>
        <w:tc>
          <w:tcPr>
            <w:tcW w:w="23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0CEE" w:rsidRPr="000F66CC" w:rsidRDefault="009C0CEE" w:rsidP="00AD6F4E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Административно-рачуноводствени радник</w:t>
            </w:r>
          </w:p>
          <w:p w:rsidR="009C0CEE" w:rsidRPr="000F66CC" w:rsidRDefault="009C0CEE" w:rsidP="00AD6F4E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0CEE" w:rsidRPr="000F66CC" w:rsidRDefault="009C0CEE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Средњ</w:t>
            </w:r>
            <w:r w:rsidR="007B5872"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е обр.</w:t>
            </w:r>
            <w:r w:rsidRPr="000F66CC">
              <w:rPr>
                <w:rFonts w:ascii="Arial" w:eastAsia="Times New Roman" w:hAnsi="Arial" w:cs="Arial"/>
                <w:sz w:val="24"/>
                <w:szCs w:val="24"/>
              </w:rPr>
              <w:t xml:space="preserve"> економски смер</w:t>
            </w:r>
          </w:p>
          <w:p w:rsidR="009C0CEE" w:rsidRPr="000F66CC" w:rsidRDefault="009C0CEE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9C0CEE" w:rsidRPr="000F66CC" w:rsidRDefault="009C0CEE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0CEE" w:rsidRPr="000F66CC" w:rsidRDefault="009C0CEE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IV</w:t>
            </w:r>
          </w:p>
        </w:tc>
        <w:tc>
          <w:tcPr>
            <w:tcW w:w="2607" w:type="dxa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0CEE" w:rsidRPr="000F66CC" w:rsidRDefault="009C0CEE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  <w:p w:rsidR="009C0CEE" w:rsidRPr="000F66CC" w:rsidRDefault="009C0CEE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C0CEE" w:rsidRPr="000F66CC" w:rsidTr="00386C99">
        <w:trPr>
          <w:gridAfter w:val="1"/>
          <w:wAfter w:w="16" w:type="dxa"/>
          <w:jc w:val="center"/>
        </w:trPr>
        <w:tc>
          <w:tcPr>
            <w:tcW w:w="530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0CEE" w:rsidRPr="000F66CC" w:rsidRDefault="009C0CEE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г</w:t>
            </w:r>
          </w:p>
        </w:tc>
        <w:tc>
          <w:tcPr>
            <w:tcW w:w="23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0CEE" w:rsidRPr="000F66CC" w:rsidRDefault="009C0CEE" w:rsidP="00AD6F4E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r-Cyrl-RS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Мајстор одржавања-домар</w:t>
            </w:r>
          </w:p>
        </w:tc>
        <w:tc>
          <w:tcPr>
            <w:tcW w:w="1788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0CEE" w:rsidRPr="000F66CC" w:rsidRDefault="009C0CEE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 xml:space="preserve">средње, </w:t>
            </w: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КВ радник</w:t>
            </w:r>
          </w:p>
        </w:tc>
        <w:tc>
          <w:tcPr>
            <w:tcW w:w="178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0CEE" w:rsidRPr="000F66CC" w:rsidRDefault="009C0CEE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II, </w:t>
            </w: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III,IV</w:t>
            </w:r>
          </w:p>
        </w:tc>
        <w:tc>
          <w:tcPr>
            <w:tcW w:w="2607" w:type="dxa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0CEE" w:rsidRPr="000F66CC" w:rsidRDefault="009C0CEE" w:rsidP="004F5F3F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3,3</w:t>
            </w:r>
          </w:p>
        </w:tc>
      </w:tr>
      <w:tr w:rsidR="009C0CEE" w:rsidRPr="000F66CC" w:rsidTr="00386C99">
        <w:trPr>
          <w:gridAfter w:val="1"/>
          <w:wAfter w:w="16" w:type="dxa"/>
          <w:jc w:val="center"/>
        </w:trPr>
        <w:tc>
          <w:tcPr>
            <w:tcW w:w="530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CEE" w:rsidRPr="000F66CC" w:rsidRDefault="009C0CEE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CEE" w:rsidRPr="000F66CC" w:rsidRDefault="009C0CEE" w:rsidP="003459F1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4461B">
              <w:rPr>
                <w:rFonts w:ascii="Arial" w:eastAsia="Times New Roman" w:hAnsi="Arial" w:cs="Arial"/>
                <w:sz w:val="24"/>
                <w:szCs w:val="24"/>
              </w:rPr>
              <w:t>Сервирка у школској кухињи</w:t>
            </w:r>
          </w:p>
        </w:tc>
        <w:tc>
          <w:tcPr>
            <w:tcW w:w="1788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CEE" w:rsidRPr="000F66CC" w:rsidRDefault="009C0CEE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4461B">
              <w:rPr>
                <w:rFonts w:ascii="Arial" w:eastAsia="Times New Roman" w:hAnsi="Arial" w:cs="Arial"/>
                <w:sz w:val="24"/>
                <w:szCs w:val="24"/>
              </w:rPr>
              <w:t>средње, КВ радник</w:t>
            </w:r>
          </w:p>
        </w:tc>
        <w:tc>
          <w:tcPr>
            <w:tcW w:w="178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CEE" w:rsidRPr="000F66CC" w:rsidRDefault="00150435" w:rsidP="00150435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II</w:t>
            </w:r>
            <w:r w:rsidR="009C0CEE" w:rsidRPr="0094461B"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2607" w:type="dxa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CEE" w:rsidRPr="00B74847" w:rsidRDefault="00B74847" w:rsidP="004F5F3F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</w:t>
            </w:r>
            <w:r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75</w:t>
            </w:r>
          </w:p>
        </w:tc>
      </w:tr>
      <w:tr w:rsidR="00733307" w:rsidRPr="000F66CC" w:rsidTr="00386C99">
        <w:trPr>
          <w:jc w:val="center"/>
        </w:trPr>
        <w:tc>
          <w:tcPr>
            <w:tcW w:w="530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е</w:t>
            </w:r>
          </w:p>
        </w:tc>
        <w:tc>
          <w:tcPr>
            <w:tcW w:w="23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94461B" w:rsidRDefault="0094461B" w:rsidP="00AD6F4E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Чистачица</w:t>
            </w:r>
          </w:p>
        </w:tc>
        <w:tc>
          <w:tcPr>
            <w:tcW w:w="1788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94461B" w:rsidP="0094461B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4461B">
              <w:rPr>
                <w:rFonts w:ascii="Arial" w:eastAsia="Times New Roman" w:hAnsi="Arial" w:cs="Arial"/>
                <w:sz w:val="24"/>
                <w:szCs w:val="24"/>
              </w:rPr>
              <w:t xml:space="preserve">Основна школа </w:t>
            </w:r>
          </w:p>
        </w:tc>
        <w:tc>
          <w:tcPr>
            <w:tcW w:w="178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733307" w:rsidP="00AD6F4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66CC">
              <w:rPr>
                <w:rFonts w:ascii="Arial" w:eastAsia="Times New Roman" w:hAnsi="Arial" w:cs="Arial"/>
                <w:sz w:val="24"/>
                <w:szCs w:val="24"/>
              </w:rPr>
              <w:t>I</w:t>
            </w:r>
          </w:p>
        </w:tc>
        <w:tc>
          <w:tcPr>
            <w:tcW w:w="2623" w:type="dxa"/>
            <w:gridSpan w:val="3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307" w:rsidRPr="000F66CC" w:rsidRDefault="0094461B" w:rsidP="00335BA1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335BA1"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2</w:t>
            </w:r>
            <w:r w:rsidR="004D0E84" w:rsidRPr="000F66CC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85</w:t>
            </w:r>
          </w:p>
        </w:tc>
      </w:tr>
    </w:tbl>
    <w:p w:rsidR="0094461B" w:rsidRDefault="0094461B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94461B" w:rsidRDefault="0094461B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AD6F4E" w:rsidRPr="000F66CC" w:rsidRDefault="00AD6F4E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BC1C42" w:rsidRPr="000F66CC" w:rsidRDefault="00AD6F4E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НАПОМЕНА: Код пријема радника у радни однос за радно место</w:t>
      </w:r>
    </w:p>
    <w:p w:rsidR="00AD6F4E" w:rsidRPr="000F66CC" w:rsidRDefault="00AD6F4E" w:rsidP="00AD6F4E">
      <w:pPr>
        <w:spacing w:before="60" w:after="6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– секретара</w:t>
      </w:r>
    </w:p>
    <w:p w:rsidR="00AD6F4E" w:rsidRPr="000F66CC" w:rsidRDefault="00AD6F4E" w:rsidP="00AD6F4E">
      <w:pPr>
        <w:spacing w:before="60" w:after="6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– школског педагога и</w:t>
      </w:r>
    </w:p>
    <w:p w:rsidR="00AD6F4E" w:rsidRDefault="00AD6F4E" w:rsidP="00AD6F4E">
      <w:pPr>
        <w:spacing w:before="60" w:after="6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– школског психолога</w:t>
      </w:r>
    </w:p>
    <w:p w:rsidR="001748C6" w:rsidRPr="0099364A" w:rsidRDefault="0099364A" w:rsidP="0099364A">
      <w:pPr>
        <w:spacing w:before="60" w:after="60" w:line="240" w:lineRule="auto"/>
        <w:jc w:val="both"/>
        <w:rPr>
          <w:rFonts w:cs="Arial"/>
          <w:color w:val="000000"/>
          <w:sz w:val="24"/>
          <w:szCs w:val="24"/>
          <w:lang w:val="sr-Cyrl-RS"/>
        </w:rPr>
      </w:pPr>
      <w:r>
        <w:rPr>
          <w:rFonts w:cs="Arial"/>
          <w:color w:val="000000"/>
          <w:sz w:val="24"/>
          <w:szCs w:val="24"/>
          <w:lang w:val="sr-Cyrl-RS"/>
        </w:rPr>
        <w:t xml:space="preserve">        -</w:t>
      </w:r>
      <w:r w:rsidR="001748C6" w:rsidRPr="0099364A">
        <w:rPr>
          <w:rFonts w:cs="Arial"/>
          <w:color w:val="000000"/>
          <w:sz w:val="24"/>
          <w:szCs w:val="24"/>
          <w:lang w:val="sr-Cyrl-RS"/>
        </w:rPr>
        <w:t>библиотекара</w:t>
      </w:r>
    </w:p>
    <w:p w:rsidR="00AD6F4E" w:rsidRDefault="00AD6F4E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 xml:space="preserve">поред општих услова предвиђених законом пожељно је и познавање </w:t>
      </w:r>
      <w:r w:rsidR="008034A9" w:rsidRPr="000F66CC">
        <w:rPr>
          <w:rFonts w:ascii="Arial" w:eastAsia="Times New Roman" w:hAnsi="Arial" w:cs="Arial"/>
          <w:color w:val="000000"/>
          <w:sz w:val="24"/>
          <w:szCs w:val="24"/>
        </w:rPr>
        <w:t>страног</w:t>
      </w:r>
      <w:r w:rsidRPr="000F66CC">
        <w:rPr>
          <w:rFonts w:ascii="Arial" w:eastAsia="Times New Roman" w:hAnsi="Arial" w:cs="Arial"/>
          <w:color w:val="000000"/>
          <w:sz w:val="24"/>
          <w:szCs w:val="24"/>
        </w:rPr>
        <w:t xml:space="preserve"> језика и познавање рада на рачунару за обављање послова из свог делокруга рада.</w:t>
      </w:r>
    </w:p>
    <w:p w:rsidR="00A12255" w:rsidRPr="00A12255" w:rsidRDefault="00A12255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AD6F4E" w:rsidRDefault="00AD6F4E" w:rsidP="00AD6F4E">
      <w:pPr>
        <w:spacing w:before="180" w:after="18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Cyrl-RS"/>
        </w:rPr>
      </w:pPr>
      <w:r w:rsidRPr="000F66C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VI ПРЕЛАЗНЕ И ЗАВРШНЕ ОДРЕДБЕ</w:t>
      </w:r>
    </w:p>
    <w:p w:rsidR="00A12255" w:rsidRPr="00A12255" w:rsidRDefault="00A12255" w:rsidP="00AD6F4E">
      <w:pPr>
        <w:spacing w:before="180" w:after="18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Cyrl-RS"/>
        </w:rPr>
      </w:pPr>
    </w:p>
    <w:p w:rsidR="00BF37B4" w:rsidRDefault="00BF37B4" w:rsidP="00AD6F4E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  <w:lang w:val="sr-Cyrl-RS"/>
        </w:rPr>
      </w:pPr>
    </w:p>
    <w:p w:rsidR="00AD6F4E" w:rsidRPr="000F66CC" w:rsidRDefault="00AD6F4E" w:rsidP="00AD6F4E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</w:pPr>
      <w:r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 xml:space="preserve">Члан </w:t>
      </w:r>
      <w:r w:rsidR="005C17B4"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13</w:t>
      </w:r>
      <w:r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.</w:t>
      </w:r>
    </w:p>
    <w:p w:rsidR="00AD6F4E" w:rsidRPr="000F66CC" w:rsidRDefault="00322FCF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        </w:t>
      </w:r>
      <w:r w:rsidR="00AD6F4E" w:rsidRPr="000F66CC">
        <w:rPr>
          <w:rFonts w:ascii="Arial" w:eastAsia="Times New Roman" w:hAnsi="Arial" w:cs="Arial"/>
          <w:color w:val="000000"/>
          <w:sz w:val="24"/>
          <w:szCs w:val="24"/>
        </w:rPr>
        <w:t>На послове и радне задатке, односно групе послова утврђене овим Правилником могу се примати на рад и распоређивати по правилу само лица која испуњавају утврђене услове.</w:t>
      </w:r>
    </w:p>
    <w:p w:rsidR="00AD6F4E" w:rsidRPr="000F66CC" w:rsidRDefault="00AD6F4E" w:rsidP="00AD6F4E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</w:pPr>
      <w:r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 xml:space="preserve">Члан </w:t>
      </w:r>
      <w:r w:rsidR="005C17B4"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14</w:t>
      </w:r>
      <w:r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.</w:t>
      </w:r>
    </w:p>
    <w:p w:rsidR="00AD6F4E" w:rsidRPr="000F66CC" w:rsidRDefault="00322FCF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        </w:t>
      </w:r>
      <w:r w:rsidR="00AD6F4E" w:rsidRPr="000F66CC">
        <w:rPr>
          <w:rFonts w:ascii="Arial" w:eastAsia="Times New Roman" w:hAnsi="Arial" w:cs="Arial"/>
          <w:color w:val="000000"/>
          <w:sz w:val="24"/>
          <w:szCs w:val="24"/>
        </w:rPr>
        <w:t>Распоред и распоређивање извршилаца на поједине послове и радне задатке врши директор школе.</w:t>
      </w:r>
    </w:p>
    <w:p w:rsidR="00AD6F4E" w:rsidRPr="000F66CC" w:rsidRDefault="00AD6F4E" w:rsidP="00AD6F4E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</w:pPr>
      <w:r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 xml:space="preserve">Члан </w:t>
      </w:r>
      <w:r w:rsidR="005C17B4"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15</w:t>
      </w:r>
      <w:r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.</w:t>
      </w:r>
    </w:p>
    <w:p w:rsidR="00AD6F4E" w:rsidRPr="000F66CC" w:rsidRDefault="00322FCF" w:rsidP="00AD6F4E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       </w:t>
      </w:r>
      <w:r w:rsidR="00AD6F4E" w:rsidRPr="000F66CC">
        <w:rPr>
          <w:rFonts w:ascii="Arial" w:eastAsia="Times New Roman" w:hAnsi="Arial" w:cs="Arial"/>
          <w:color w:val="000000"/>
          <w:sz w:val="24"/>
          <w:szCs w:val="24"/>
        </w:rPr>
        <w:t>Поступак отварања нових радних места спроводи и одлуку о потреби заснивања радног односа доноси директор школе</w:t>
      </w:r>
      <w:r>
        <w:rPr>
          <w:rFonts w:ascii="Arial" w:eastAsia="Times New Roman" w:hAnsi="Arial" w:cs="Arial"/>
          <w:color w:val="000000"/>
          <w:sz w:val="24"/>
          <w:szCs w:val="24"/>
          <w:lang w:val="sr-Cyrl-RS"/>
        </w:rPr>
        <w:t>, по претходном одобрењу надлежног Министарства</w:t>
      </w:r>
      <w:r w:rsidR="00AD6F4E" w:rsidRPr="000F66C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AD6F4E" w:rsidRPr="000F66CC" w:rsidRDefault="00AD6F4E" w:rsidP="006B43B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pacing w:val="20"/>
          <w:sz w:val="24"/>
          <w:szCs w:val="24"/>
        </w:rPr>
        <w:t> </w:t>
      </w:r>
      <w:r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 xml:space="preserve">Члан </w:t>
      </w:r>
      <w:r w:rsidR="005C17B4"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16</w:t>
      </w:r>
      <w:r w:rsidRPr="000F66CC">
        <w:rPr>
          <w:rFonts w:ascii="Arial" w:eastAsia="Times New Roman" w:hAnsi="Arial" w:cs="Arial"/>
          <w:b/>
          <w:bCs/>
          <w:color w:val="000000"/>
          <w:spacing w:val="20"/>
          <w:sz w:val="24"/>
          <w:szCs w:val="24"/>
        </w:rPr>
        <w:t>.</w:t>
      </w:r>
    </w:p>
    <w:p w:rsidR="00590B4B" w:rsidRDefault="00322FCF" w:rsidP="00590B4B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       </w:t>
      </w:r>
      <w:r w:rsidR="00AD6F4E" w:rsidRPr="000F66CC">
        <w:rPr>
          <w:rFonts w:ascii="Arial" w:eastAsia="Times New Roman" w:hAnsi="Arial" w:cs="Arial"/>
          <w:color w:val="000000"/>
          <w:sz w:val="24"/>
          <w:szCs w:val="24"/>
        </w:rPr>
        <w:t>Овај Правилник ступа на снагу осмог дана од дана објављивања на огласној табли школе.</w:t>
      </w:r>
    </w:p>
    <w:p w:rsidR="00BF37B4" w:rsidRDefault="00BF37B4" w:rsidP="00590B4B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BF37B4" w:rsidRDefault="00BF37B4" w:rsidP="00590B4B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335BA1" w:rsidRDefault="001D4D24" w:rsidP="00590B4B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r w:rsidR="00335BA1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                                                                                                          </w:t>
      </w:r>
      <w:r w:rsidRPr="000F66C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90B4B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Правилник </w:t>
      </w:r>
      <w:r w:rsidR="0014165A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590B4B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донео      </w:t>
      </w:r>
    </w:p>
    <w:p w:rsidR="00590B4B" w:rsidRDefault="00590B4B" w:rsidP="00590B4B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             </w:t>
      </w:r>
      <w:r w:rsidR="001D4D24" w:rsidRPr="000F66CC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                                        </w:t>
      </w:r>
      <w:r w:rsidR="00322FCF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</w:t>
      </w:r>
      <w:r w:rsidR="001D4D24" w:rsidRPr="000F66CC">
        <w:rPr>
          <w:rFonts w:ascii="Arial" w:eastAsia="Times New Roman" w:hAnsi="Arial" w:cs="Arial"/>
          <w:color w:val="000000"/>
          <w:sz w:val="24"/>
          <w:szCs w:val="24"/>
        </w:rPr>
        <w:t xml:space="preserve">         </w:t>
      </w:r>
      <w:r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              </w:t>
      </w:r>
    </w:p>
    <w:p w:rsidR="00AD6F4E" w:rsidRPr="000F66CC" w:rsidRDefault="00590B4B" w:rsidP="00590B4B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                                                                                                                  </w:t>
      </w:r>
      <w:r w:rsidR="00AD6F4E" w:rsidRPr="000F66CC">
        <w:rPr>
          <w:rFonts w:ascii="Arial" w:eastAsia="Times New Roman" w:hAnsi="Arial" w:cs="Arial"/>
          <w:color w:val="000000"/>
          <w:sz w:val="24"/>
          <w:szCs w:val="24"/>
        </w:rPr>
        <w:t>Директор школе</w:t>
      </w:r>
    </w:p>
    <w:p w:rsidR="00AD6F4E" w:rsidRPr="000F66CC" w:rsidRDefault="001D4D24" w:rsidP="001D4D24">
      <w:pPr>
        <w:spacing w:before="60" w:after="6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         </w:t>
      </w:r>
      <w:r w:rsidR="00AD6F4E" w:rsidRPr="000F66CC">
        <w:rPr>
          <w:rFonts w:ascii="Arial" w:eastAsia="Times New Roman" w:hAnsi="Arial" w:cs="Arial"/>
          <w:color w:val="000000"/>
          <w:sz w:val="24"/>
          <w:szCs w:val="24"/>
        </w:rPr>
        <w:t>_____________</w:t>
      </w:r>
    </w:p>
    <w:p w:rsidR="00B2468F" w:rsidRPr="000F66CC" w:rsidRDefault="001D4D24" w:rsidP="00B2468F">
      <w:pPr>
        <w:spacing w:before="60" w:after="6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0F66CC">
        <w:rPr>
          <w:rFonts w:ascii="Arial" w:eastAsia="Times New Roman" w:hAnsi="Arial" w:cs="Arial"/>
          <w:color w:val="000000"/>
          <w:sz w:val="24"/>
          <w:szCs w:val="24"/>
        </w:rPr>
        <w:t>Александар Скачков</w:t>
      </w:r>
      <w:r w:rsidR="00AD6F4E" w:rsidRPr="000F66CC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2F560F" w:rsidRPr="000F66CC" w:rsidRDefault="002F560F" w:rsidP="00B2468F">
      <w:pPr>
        <w:spacing w:before="60" w:after="6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:rsidR="002F560F" w:rsidRPr="000F66CC" w:rsidRDefault="002F560F" w:rsidP="00B2468F">
      <w:pPr>
        <w:spacing w:before="60" w:after="6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:rsidR="00A34192" w:rsidRPr="000F66CC" w:rsidRDefault="00A34192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593AB0" w:rsidRDefault="00593AB0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252BC" w:rsidRDefault="000252BC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252BC" w:rsidRDefault="000252BC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252BC" w:rsidRDefault="000252BC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252BC" w:rsidRDefault="000252BC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252BC" w:rsidRDefault="000252BC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5E65D8" w:rsidRDefault="005E65D8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5E65D8" w:rsidRDefault="005E65D8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5E65D8" w:rsidRDefault="005E65D8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5E65D8" w:rsidRDefault="005E65D8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5E65D8" w:rsidRDefault="005E65D8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5E65D8" w:rsidRDefault="005E65D8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5E65D8" w:rsidRDefault="005E65D8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5E65D8" w:rsidRDefault="005E65D8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5E65D8" w:rsidRDefault="005E65D8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5E65D8" w:rsidRDefault="005E65D8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5E65D8" w:rsidRDefault="005E65D8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5E65D8" w:rsidRDefault="005E65D8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5E65D8" w:rsidRDefault="005E65D8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5E65D8" w:rsidRPr="005E65D8" w:rsidRDefault="005E65D8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  <w:bookmarkStart w:id="21" w:name="_GoBack"/>
      <w:bookmarkEnd w:id="21"/>
    </w:p>
    <w:p w:rsidR="000252BC" w:rsidRDefault="000252BC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252BC" w:rsidRDefault="000252BC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252BC" w:rsidRDefault="000252BC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5E65D8" w:rsidRDefault="005E65D8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5E65D8" w:rsidRDefault="005E65D8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5E65D8" w:rsidRPr="005E65D8" w:rsidRDefault="005E65D8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0252BC" w:rsidRDefault="000252BC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252BC" w:rsidRDefault="000252BC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252BC" w:rsidRDefault="000252BC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252BC" w:rsidRDefault="000252BC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252BC" w:rsidRDefault="000252BC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252BC" w:rsidRDefault="000252BC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252BC" w:rsidRDefault="000252BC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252BC" w:rsidRDefault="000252BC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252BC" w:rsidRDefault="000252BC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252BC" w:rsidRDefault="000252BC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252BC" w:rsidRDefault="000252BC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252BC" w:rsidRDefault="000252BC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252BC" w:rsidRDefault="000252BC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252BC" w:rsidRPr="000252BC" w:rsidRDefault="000252BC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93AB0" w:rsidRPr="000F66CC" w:rsidRDefault="00593AB0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593AB0" w:rsidRPr="000F66CC" w:rsidRDefault="00593AB0" w:rsidP="00A34192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911A4B" w:rsidRPr="000F66CC" w:rsidRDefault="00911A4B" w:rsidP="00AD6F4E">
      <w:pPr>
        <w:spacing w:before="60" w:after="6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115DE0" w:rsidRPr="000F66CC" w:rsidRDefault="00115DE0">
      <w:pPr>
        <w:rPr>
          <w:rFonts w:ascii="Arial" w:hAnsi="Arial" w:cs="Arial"/>
          <w:sz w:val="24"/>
          <w:szCs w:val="24"/>
        </w:rPr>
      </w:pPr>
    </w:p>
    <w:sectPr w:rsidR="00115DE0" w:rsidRPr="000F66CC" w:rsidSect="0022173C">
      <w:pgSz w:w="11907" w:h="16840" w:code="9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3E7" w:rsidRDefault="004953E7" w:rsidP="00A34192">
      <w:pPr>
        <w:spacing w:after="0" w:line="240" w:lineRule="auto"/>
      </w:pPr>
      <w:r>
        <w:separator/>
      </w:r>
    </w:p>
  </w:endnote>
  <w:endnote w:type="continuationSeparator" w:id="0">
    <w:p w:rsidR="004953E7" w:rsidRDefault="004953E7" w:rsidP="00A34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3E7" w:rsidRDefault="004953E7" w:rsidP="00A34192">
      <w:pPr>
        <w:spacing w:after="0" w:line="240" w:lineRule="auto"/>
      </w:pPr>
      <w:r>
        <w:separator/>
      </w:r>
    </w:p>
  </w:footnote>
  <w:footnote w:type="continuationSeparator" w:id="0">
    <w:p w:rsidR="004953E7" w:rsidRDefault="004953E7" w:rsidP="00A341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547B"/>
    <w:multiLevelType w:val="hybridMultilevel"/>
    <w:tmpl w:val="57E8FC36"/>
    <w:lvl w:ilvl="0" w:tplc="0424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4C07725"/>
    <w:multiLevelType w:val="hybridMultilevel"/>
    <w:tmpl w:val="3F1C6288"/>
    <w:lvl w:ilvl="0" w:tplc="040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9DB570C"/>
    <w:multiLevelType w:val="hybridMultilevel"/>
    <w:tmpl w:val="40E88308"/>
    <w:lvl w:ilvl="0" w:tplc="0424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>
    <w:nsid w:val="22AD7023"/>
    <w:multiLevelType w:val="hybridMultilevel"/>
    <w:tmpl w:val="DA52F39E"/>
    <w:lvl w:ilvl="0" w:tplc="04090011">
      <w:start w:val="1"/>
      <w:numFmt w:val="decimal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>
    <w:nsid w:val="2A246AD9"/>
    <w:multiLevelType w:val="hybridMultilevel"/>
    <w:tmpl w:val="BD5A94A6"/>
    <w:lvl w:ilvl="0" w:tplc="0424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2C323CDA"/>
    <w:multiLevelType w:val="hybridMultilevel"/>
    <w:tmpl w:val="4D786580"/>
    <w:lvl w:ilvl="0" w:tplc="040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6">
    <w:nsid w:val="31E028CC"/>
    <w:multiLevelType w:val="hybridMultilevel"/>
    <w:tmpl w:val="CF5A37DE"/>
    <w:lvl w:ilvl="0" w:tplc="0424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3B8D4A16"/>
    <w:multiLevelType w:val="hybridMultilevel"/>
    <w:tmpl w:val="05446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3E4A27"/>
    <w:multiLevelType w:val="hybridMultilevel"/>
    <w:tmpl w:val="52B66970"/>
    <w:lvl w:ilvl="0" w:tplc="4A38D2E0">
      <w:start w:val="99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411E5D3F"/>
    <w:multiLevelType w:val="hybridMultilevel"/>
    <w:tmpl w:val="242AE81C"/>
    <w:lvl w:ilvl="0" w:tplc="9564AF98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7013C20"/>
    <w:multiLevelType w:val="hybridMultilevel"/>
    <w:tmpl w:val="E09A352A"/>
    <w:lvl w:ilvl="0" w:tplc="040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47A377EB"/>
    <w:multiLevelType w:val="hybridMultilevel"/>
    <w:tmpl w:val="DA52F39E"/>
    <w:lvl w:ilvl="0" w:tplc="04090011">
      <w:start w:val="1"/>
      <w:numFmt w:val="decimal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>
    <w:nsid w:val="486226FB"/>
    <w:multiLevelType w:val="hybridMultilevel"/>
    <w:tmpl w:val="53AECC92"/>
    <w:lvl w:ilvl="0" w:tplc="9564AF98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1A0005">
      <w:start w:val="1"/>
      <w:numFmt w:val="decimal"/>
      <w:lvlText w:val="%3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3" w:tplc="081A000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81A0003">
      <w:start w:val="1"/>
      <w:numFmt w:val="decimal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81A0005">
      <w:start w:val="1"/>
      <w:numFmt w:val="decimal"/>
      <w:lvlText w:val="%6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6" w:tplc="081A000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81A0003">
      <w:start w:val="1"/>
      <w:numFmt w:val="decimal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81A0005">
      <w:start w:val="1"/>
      <w:numFmt w:val="decimal"/>
      <w:lvlText w:val="%9."/>
      <w:lvlJc w:val="left"/>
      <w:pPr>
        <w:tabs>
          <w:tab w:val="num" w:pos="5580"/>
        </w:tabs>
        <w:ind w:left="5580" w:hanging="360"/>
      </w:pPr>
      <w:rPr>
        <w:rFonts w:cs="Times New Roman"/>
      </w:rPr>
    </w:lvl>
  </w:abstractNum>
  <w:abstractNum w:abstractNumId="13">
    <w:nsid w:val="4C372FC1"/>
    <w:multiLevelType w:val="hybridMultilevel"/>
    <w:tmpl w:val="9BFE09D8"/>
    <w:lvl w:ilvl="0" w:tplc="0424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>
    <w:nsid w:val="4DF61F84"/>
    <w:multiLevelType w:val="hybridMultilevel"/>
    <w:tmpl w:val="D87EE80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5">
    <w:nsid w:val="51BF4E09"/>
    <w:multiLevelType w:val="hybridMultilevel"/>
    <w:tmpl w:val="A058BFE8"/>
    <w:lvl w:ilvl="0" w:tplc="12408EBE">
      <w:start w:val="991"/>
      <w:numFmt w:val="bullet"/>
      <w:lvlText w:val="-"/>
      <w:lvlJc w:val="left"/>
      <w:pPr>
        <w:ind w:left="69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6">
    <w:nsid w:val="58740FDC"/>
    <w:multiLevelType w:val="hybridMultilevel"/>
    <w:tmpl w:val="5B42729E"/>
    <w:lvl w:ilvl="0" w:tplc="9564AF98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9666F95"/>
    <w:multiLevelType w:val="hybridMultilevel"/>
    <w:tmpl w:val="CF5A37DE"/>
    <w:lvl w:ilvl="0" w:tplc="0424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>
    <w:nsid w:val="59927D13"/>
    <w:multiLevelType w:val="hybridMultilevel"/>
    <w:tmpl w:val="1340F91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>
    <w:nsid w:val="5DB23D5B"/>
    <w:multiLevelType w:val="hybridMultilevel"/>
    <w:tmpl w:val="12CC7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5B25C0"/>
    <w:multiLevelType w:val="hybridMultilevel"/>
    <w:tmpl w:val="CF5A37DE"/>
    <w:lvl w:ilvl="0" w:tplc="0424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>
    <w:nsid w:val="671A19FC"/>
    <w:multiLevelType w:val="hybridMultilevel"/>
    <w:tmpl w:val="15C45C4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22">
    <w:nsid w:val="6A7602A6"/>
    <w:multiLevelType w:val="hybridMultilevel"/>
    <w:tmpl w:val="80A002A8"/>
    <w:lvl w:ilvl="0" w:tplc="88FCC50C">
      <w:start w:val="1"/>
      <w:numFmt w:val="decimal"/>
      <w:lvlText w:val="%1."/>
      <w:lvlJc w:val="left"/>
      <w:pPr>
        <w:ind w:left="33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  <w:rPr>
        <w:rFonts w:cs="Times New Roman"/>
      </w:rPr>
    </w:lvl>
  </w:abstractNum>
  <w:abstractNum w:abstractNumId="23">
    <w:nsid w:val="70792E9D"/>
    <w:multiLevelType w:val="hybridMultilevel"/>
    <w:tmpl w:val="025CC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2"/>
  </w:num>
  <w:num w:numId="3">
    <w:abstractNumId w:val="9"/>
  </w:num>
  <w:num w:numId="4">
    <w:abstractNumId w:val="17"/>
  </w:num>
  <w:num w:numId="5">
    <w:abstractNumId w:val="2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16"/>
  </w:num>
  <w:num w:numId="10">
    <w:abstractNumId w:val="13"/>
  </w:num>
  <w:num w:numId="11">
    <w:abstractNumId w:val="12"/>
  </w:num>
  <w:num w:numId="12">
    <w:abstractNumId w:val="1"/>
  </w:num>
  <w:num w:numId="13">
    <w:abstractNumId w:val="10"/>
  </w:num>
  <w:num w:numId="14">
    <w:abstractNumId w:val="18"/>
  </w:num>
  <w:num w:numId="15">
    <w:abstractNumId w:val="3"/>
  </w:num>
  <w:num w:numId="16">
    <w:abstractNumId w:val="23"/>
  </w:num>
  <w:num w:numId="17">
    <w:abstractNumId w:val="19"/>
  </w:num>
  <w:num w:numId="18">
    <w:abstractNumId w:val="7"/>
  </w:num>
  <w:num w:numId="19">
    <w:abstractNumId w:val="5"/>
  </w:num>
  <w:num w:numId="20">
    <w:abstractNumId w:val="11"/>
  </w:num>
  <w:num w:numId="21">
    <w:abstractNumId w:val="21"/>
  </w:num>
  <w:num w:numId="22">
    <w:abstractNumId w:val="14"/>
  </w:num>
  <w:num w:numId="23">
    <w:abstractNumId w:val="8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F4E"/>
    <w:rsid w:val="000010F3"/>
    <w:rsid w:val="00013EDA"/>
    <w:rsid w:val="000252BC"/>
    <w:rsid w:val="00031222"/>
    <w:rsid w:val="00032AB2"/>
    <w:rsid w:val="00036D58"/>
    <w:rsid w:val="00041075"/>
    <w:rsid w:val="00044E00"/>
    <w:rsid w:val="0004721E"/>
    <w:rsid w:val="00054A37"/>
    <w:rsid w:val="00054A74"/>
    <w:rsid w:val="00062E15"/>
    <w:rsid w:val="0007071B"/>
    <w:rsid w:val="00072C2C"/>
    <w:rsid w:val="000B1B21"/>
    <w:rsid w:val="000B65CC"/>
    <w:rsid w:val="000E6268"/>
    <w:rsid w:val="000F3921"/>
    <w:rsid w:val="000F66CC"/>
    <w:rsid w:val="00114F54"/>
    <w:rsid w:val="00115DE0"/>
    <w:rsid w:val="001217E5"/>
    <w:rsid w:val="0014165A"/>
    <w:rsid w:val="00150435"/>
    <w:rsid w:val="00173639"/>
    <w:rsid w:val="001748C6"/>
    <w:rsid w:val="0018127F"/>
    <w:rsid w:val="00194DE6"/>
    <w:rsid w:val="00196F11"/>
    <w:rsid w:val="001B3319"/>
    <w:rsid w:val="001B5E03"/>
    <w:rsid w:val="001B664C"/>
    <w:rsid w:val="001C46CC"/>
    <w:rsid w:val="001C4F53"/>
    <w:rsid w:val="001C7A9B"/>
    <w:rsid w:val="001D4D24"/>
    <w:rsid w:val="001E214B"/>
    <w:rsid w:val="001E5672"/>
    <w:rsid w:val="001F5A58"/>
    <w:rsid w:val="00202A52"/>
    <w:rsid w:val="00204005"/>
    <w:rsid w:val="0022173C"/>
    <w:rsid w:val="00227819"/>
    <w:rsid w:val="00230D09"/>
    <w:rsid w:val="00231E05"/>
    <w:rsid w:val="002349EE"/>
    <w:rsid w:val="002448D5"/>
    <w:rsid w:val="00251A10"/>
    <w:rsid w:val="00262C48"/>
    <w:rsid w:val="002659AC"/>
    <w:rsid w:val="00265B8E"/>
    <w:rsid w:val="00270CB4"/>
    <w:rsid w:val="00274C36"/>
    <w:rsid w:val="002D1037"/>
    <w:rsid w:val="002F560F"/>
    <w:rsid w:val="002F5613"/>
    <w:rsid w:val="00301CE7"/>
    <w:rsid w:val="00305B51"/>
    <w:rsid w:val="00313D66"/>
    <w:rsid w:val="00322FCF"/>
    <w:rsid w:val="00335BA1"/>
    <w:rsid w:val="003436EF"/>
    <w:rsid w:val="003459F1"/>
    <w:rsid w:val="003524FD"/>
    <w:rsid w:val="00377C51"/>
    <w:rsid w:val="00386C99"/>
    <w:rsid w:val="003940AD"/>
    <w:rsid w:val="003B1E38"/>
    <w:rsid w:val="003C2D61"/>
    <w:rsid w:val="003F4BB7"/>
    <w:rsid w:val="00400919"/>
    <w:rsid w:val="004174EB"/>
    <w:rsid w:val="004245A8"/>
    <w:rsid w:val="0043039F"/>
    <w:rsid w:val="004323BB"/>
    <w:rsid w:val="004347F0"/>
    <w:rsid w:val="004432C3"/>
    <w:rsid w:val="00460ABB"/>
    <w:rsid w:val="00475606"/>
    <w:rsid w:val="00480C92"/>
    <w:rsid w:val="00491410"/>
    <w:rsid w:val="004953E7"/>
    <w:rsid w:val="004B26EE"/>
    <w:rsid w:val="004D0E84"/>
    <w:rsid w:val="004E4932"/>
    <w:rsid w:val="004E6E63"/>
    <w:rsid w:val="004F5F3F"/>
    <w:rsid w:val="0051700D"/>
    <w:rsid w:val="00535FEA"/>
    <w:rsid w:val="00537F57"/>
    <w:rsid w:val="0054693D"/>
    <w:rsid w:val="0056327E"/>
    <w:rsid w:val="00590B4B"/>
    <w:rsid w:val="00593AB0"/>
    <w:rsid w:val="005A1F5F"/>
    <w:rsid w:val="005A7C1D"/>
    <w:rsid w:val="005B574A"/>
    <w:rsid w:val="005C17B4"/>
    <w:rsid w:val="005D0D68"/>
    <w:rsid w:val="005E17C4"/>
    <w:rsid w:val="005E65D8"/>
    <w:rsid w:val="005F207E"/>
    <w:rsid w:val="006000D8"/>
    <w:rsid w:val="006113C2"/>
    <w:rsid w:val="006125C8"/>
    <w:rsid w:val="006142AF"/>
    <w:rsid w:val="00622AF0"/>
    <w:rsid w:val="006508D2"/>
    <w:rsid w:val="00680234"/>
    <w:rsid w:val="00685424"/>
    <w:rsid w:val="006A07CE"/>
    <w:rsid w:val="006A627D"/>
    <w:rsid w:val="006B32E0"/>
    <w:rsid w:val="006B43BD"/>
    <w:rsid w:val="006C7C03"/>
    <w:rsid w:val="006C7D8B"/>
    <w:rsid w:val="006D4BBB"/>
    <w:rsid w:val="006F0047"/>
    <w:rsid w:val="00726086"/>
    <w:rsid w:val="00727D04"/>
    <w:rsid w:val="00733307"/>
    <w:rsid w:val="00741A60"/>
    <w:rsid w:val="0075512D"/>
    <w:rsid w:val="007837E2"/>
    <w:rsid w:val="0079033E"/>
    <w:rsid w:val="007B11ED"/>
    <w:rsid w:val="007B5872"/>
    <w:rsid w:val="007E07F5"/>
    <w:rsid w:val="007E7D32"/>
    <w:rsid w:val="007F2627"/>
    <w:rsid w:val="008034A9"/>
    <w:rsid w:val="00806316"/>
    <w:rsid w:val="00817837"/>
    <w:rsid w:val="00836990"/>
    <w:rsid w:val="00841405"/>
    <w:rsid w:val="00853E97"/>
    <w:rsid w:val="00870A03"/>
    <w:rsid w:val="00873C67"/>
    <w:rsid w:val="008744BA"/>
    <w:rsid w:val="00880AA7"/>
    <w:rsid w:val="00882BDF"/>
    <w:rsid w:val="00891763"/>
    <w:rsid w:val="008956B9"/>
    <w:rsid w:val="008A3C86"/>
    <w:rsid w:val="008A6C67"/>
    <w:rsid w:val="008B2834"/>
    <w:rsid w:val="008B6450"/>
    <w:rsid w:val="008D5893"/>
    <w:rsid w:val="00911A4B"/>
    <w:rsid w:val="009126D2"/>
    <w:rsid w:val="0091358A"/>
    <w:rsid w:val="00930762"/>
    <w:rsid w:val="00935801"/>
    <w:rsid w:val="0094461B"/>
    <w:rsid w:val="009640BB"/>
    <w:rsid w:val="0099364A"/>
    <w:rsid w:val="009A0B5C"/>
    <w:rsid w:val="009A619E"/>
    <w:rsid w:val="009B1D5F"/>
    <w:rsid w:val="009C0CEE"/>
    <w:rsid w:val="009F2591"/>
    <w:rsid w:val="00A0031B"/>
    <w:rsid w:val="00A12255"/>
    <w:rsid w:val="00A1700B"/>
    <w:rsid w:val="00A21E93"/>
    <w:rsid w:val="00A34192"/>
    <w:rsid w:val="00A365D4"/>
    <w:rsid w:val="00A45C20"/>
    <w:rsid w:val="00A52C1C"/>
    <w:rsid w:val="00A638B6"/>
    <w:rsid w:val="00A7588F"/>
    <w:rsid w:val="00A82F80"/>
    <w:rsid w:val="00AA4397"/>
    <w:rsid w:val="00AA716A"/>
    <w:rsid w:val="00AD6F4E"/>
    <w:rsid w:val="00B0320F"/>
    <w:rsid w:val="00B05006"/>
    <w:rsid w:val="00B11878"/>
    <w:rsid w:val="00B1355E"/>
    <w:rsid w:val="00B2468F"/>
    <w:rsid w:val="00B25033"/>
    <w:rsid w:val="00B33018"/>
    <w:rsid w:val="00B4148F"/>
    <w:rsid w:val="00B6109E"/>
    <w:rsid w:val="00B66978"/>
    <w:rsid w:val="00B74847"/>
    <w:rsid w:val="00B7793E"/>
    <w:rsid w:val="00B802EF"/>
    <w:rsid w:val="00B84A2A"/>
    <w:rsid w:val="00B92605"/>
    <w:rsid w:val="00B92658"/>
    <w:rsid w:val="00BC1C42"/>
    <w:rsid w:val="00BD293C"/>
    <w:rsid w:val="00BD6346"/>
    <w:rsid w:val="00BF2DD4"/>
    <w:rsid w:val="00BF37B4"/>
    <w:rsid w:val="00BF64FA"/>
    <w:rsid w:val="00C02EDB"/>
    <w:rsid w:val="00C076F3"/>
    <w:rsid w:val="00C13EDC"/>
    <w:rsid w:val="00C1456A"/>
    <w:rsid w:val="00C21D84"/>
    <w:rsid w:val="00C52BB0"/>
    <w:rsid w:val="00C66503"/>
    <w:rsid w:val="00C70F48"/>
    <w:rsid w:val="00C74D73"/>
    <w:rsid w:val="00C7542A"/>
    <w:rsid w:val="00C86935"/>
    <w:rsid w:val="00C91CDA"/>
    <w:rsid w:val="00C971D5"/>
    <w:rsid w:val="00CA4D23"/>
    <w:rsid w:val="00CE3111"/>
    <w:rsid w:val="00CF406F"/>
    <w:rsid w:val="00D03D31"/>
    <w:rsid w:val="00D040F3"/>
    <w:rsid w:val="00D34468"/>
    <w:rsid w:val="00D37AC1"/>
    <w:rsid w:val="00D409C4"/>
    <w:rsid w:val="00D426A2"/>
    <w:rsid w:val="00D44B7F"/>
    <w:rsid w:val="00D466D4"/>
    <w:rsid w:val="00D4753F"/>
    <w:rsid w:val="00D6468B"/>
    <w:rsid w:val="00D66354"/>
    <w:rsid w:val="00D70D6D"/>
    <w:rsid w:val="00D93A2B"/>
    <w:rsid w:val="00DA21DA"/>
    <w:rsid w:val="00DB283B"/>
    <w:rsid w:val="00DD749A"/>
    <w:rsid w:val="00E01822"/>
    <w:rsid w:val="00E07B7A"/>
    <w:rsid w:val="00E76D21"/>
    <w:rsid w:val="00ED00D7"/>
    <w:rsid w:val="00F07F0C"/>
    <w:rsid w:val="00F50EF6"/>
    <w:rsid w:val="00F67113"/>
    <w:rsid w:val="00F70CD9"/>
    <w:rsid w:val="00F877AF"/>
    <w:rsid w:val="00F91E63"/>
    <w:rsid w:val="00F94B35"/>
    <w:rsid w:val="00F96BD0"/>
    <w:rsid w:val="00FC2125"/>
    <w:rsid w:val="00FE5AF4"/>
    <w:rsid w:val="00FF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4D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74D73"/>
    <w:pPr>
      <w:keepNext/>
      <w:keepLines/>
      <w:pageBreakBefore/>
      <w:spacing w:after="0" w:line="240" w:lineRule="auto"/>
      <w:ind w:left="360" w:hanging="360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rsid w:val="00AD6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zivugovora">
    <w:name w:val="nazivugovora"/>
    <w:basedOn w:val="Normal"/>
    <w:rsid w:val="00AD6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slov">
    <w:name w:val="naslov"/>
    <w:basedOn w:val="Normal"/>
    <w:rsid w:val="00AD6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an">
    <w:name w:val="clan"/>
    <w:basedOn w:val="Normal"/>
    <w:rsid w:val="00AD6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dnaslov">
    <w:name w:val="podnaslov"/>
    <w:basedOn w:val="Normal"/>
    <w:rsid w:val="00AD6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brajanje-crtice">
    <w:name w:val="nabrajanje-crtice"/>
    <w:basedOn w:val="Normal"/>
    <w:rsid w:val="00AD6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D6F4E"/>
  </w:style>
  <w:style w:type="paragraph" w:styleId="Header">
    <w:name w:val="header"/>
    <w:basedOn w:val="Normal"/>
    <w:link w:val="HeaderChar"/>
    <w:uiPriority w:val="99"/>
    <w:semiHidden/>
    <w:unhideWhenUsed/>
    <w:rsid w:val="00A341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4192"/>
  </w:style>
  <w:style w:type="paragraph" w:styleId="Footer">
    <w:name w:val="footer"/>
    <w:basedOn w:val="Normal"/>
    <w:link w:val="FooterChar"/>
    <w:uiPriority w:val="99"/>
    <w:semiHidden/>
    <w:unhideWhenUsed/>
    <w:rsid w:val="00A341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34192"/>
  </w:style>
  <w:style w:type="character" w:customStyle="1" w:styleId="Heading2Char">
    <w:name w:val="Heading 2 Char"/>
    <w:basedOn w:val="DefaultParagraphFont"/>
    <w:link w:val="Heading2"/>
    <w:uiPriority w:val="99"/>
    <w:rsid w:val="00C74D73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ListParagraph">
    <w:name w:val="List Paragraph"/>
    <w:basedOn w:val="Normal"/>
    <w:uiPriority w:val="99"/>
    <w:qFormat/>
    <w:rsid w:val="00C74D73"/>
    <w:pPr>
      <w:spacing w:after="0" w:line="264" w:lineRule="auto"/>
      <w:ind w:left="720" w:hanging="360"/>
    </w:pPr>
    <w:rPr>
      <w:rFonts w:ascii="Arial" w:eastAsia="Times New Roman" w:hAnsi="Arial" w:cs="Times New Roman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74D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rmal1">
    <w:name w:val="Normal1"/>
    <w:basedOn w:val="Normal"/>
    <w:rsid w:val="00600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5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0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4D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74D73"/>
    <w:pPr>
      <w:keepNext/>
      <w:keepLines/>
      <w:pageBreakBefore/>
      <w:spacing w:after="0" w:line="240" w:lineRule="auto"/>
      <w:ind w:left="360" w:hanging="360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rsid w:val="00AD6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zivugovora">
    <w:name w:val="nazivugovora"/>
    <w:basedOn w:val="Normal"/>
    <w:rsid w:val="00AD6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slov">
    <w:name w:val="naslov"/>
    <w:basedOn w:val="Normal"/>
    <w:rsid w:val="00AD6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an">
    <w:name w:val="clan"/>
    <w:basedOn w:val="Normal"/>
    <w:rsid w:val="00AD6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dnaslov">
    <w:name w:val="podnaslov"/>
    <w:basedOn w:val="Normal"/>
    <w:rsid w:val="00AD6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brajanje-crtice">
    <w:name w:val="nabrajanje-crtice"/>
    <w:basedOn w:val="Normal"/>
    <w:rsid w:val="00AD6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D6F4E"/>
  </w:style>
  <w:style w:type="paragraph" w:styleId="Header">
    <w:name w:val="header"/>
    <w:basedOn w:val="Normal"/>
    <w:link w:val="HeaderChar"/>
    <w:uiPriority w:val="99"/>
    <w:semiHidden/>
    <w:unhideWhenUsed/>
    <w:rsid w:val="00A341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4192"/>
  </w:style>
  <w:style w:type="paragraph" w:styleId="Footer">
    <w:name w:val="footer"/>
    <w:basedOn w:val="Normal"/>
    <w:link w:val="FooterChar"/>
    <w:uiPriority w:val="99"/>
    <w:semiHidden/>
    <w:unhideWhenUsed/>
    <w:rsid w:val="00A341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34192"/>
  </w:style>
  <w:style w:type="character" w:customStyle="1" w:styleId="Heading2Char">
    <w:name w:val="Heading 2 Char"/>
    <w:basedOn w:val="DefaultParagraphFont"/>
    <w:link w:val="Heading2"/>
    <w:uiPriority w:val="99"/>
    <w:rsid w:val="00C74D73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ListParagraph">
    <w:name w:val="List Paragraph"/>
    <w:basedOn w:val="Normal"/>
    <w:uiPriority w:val="99"/>
    <w:qFormat/>
    <w:rsid w:val="00C74D73"/>
    <w:pPr>
      <w:spacing w:after="0" w:line="264" w:lineRule="auto"/>
      <w:ind w:left="720" w:hanging="360"/>
    </w:pPr>
    <w:rPr>
      <w:rFonts w:ascii="Arial" w:eastAsia="Times New Roman" w:hAnsi="Arial" w:cs="Times New Roman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74D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rmal1">
    <w:name w:val="Normal1"/>
    <w:basedOn w:val="Normal"/>
    <w:rsid w:val="00600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5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0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90301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2954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8358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2DD77-07D3-4687-BB74-5F3249A7C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4897</Words>
  <Characters>27917</Characters>
  <Application>Microsoft Office Word</Application>
  <DocSecurity>0</DocSecurity>
  <Lines>232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Sladja</dc:creator>
  <cp:lastModifiedBy>Sladja</cp:lastModifiedBy>
  <cp:revision>2</cp:revision>
  <cp:lastPrinted>2021-09-14T13:24:00Z</cp:lastPrinted>
  <dcterms:created xsi:type="dcterms:W3CDTF">2022-10-06T09:57:00Z</dcterms:created>
  <dcterms:modified xsi:type="dcterms:W3CDTF">2022-10-06T09:57:00Z</dcterms:modified>
</cp:coreProperties>
</file>